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6911" w14:textId="01C18D2C" w:rsidR="001B3904" w:rsidRPr="0055387F" w:rsidRDefault="001B3904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ხელშეკრულება</w:t>
      </w:r>
      <w:r w:rsidRPr="00D504A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წარმოების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შესახებ</w:t>
      </w:r>
      <w:r w:rsidR="00BD6543"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="0081671D" w:rsidRPr="007408D1">
        <w:rPr>
          <w:rFonts w:ascii="Sylfaen" w:hAnsi="Sylfaen" w:cstheme="minorHAnsi"/>
          <w:b/>
          <w:sz w:val="18"/>
          <w:szCs w:val="18"/>
          <w:lang w:val="ka-GE"/>
        </w:rPr>
        <w:t>N</w:t>
      </w:r>
      <w:r w:rsidR="00F67415">
        <w:rPr>
          <w:rFonts w:asciiTheme="minorHAnsi" w:hAnsiTheme="minorHAnsi" w:cstheme="minorHAnsi"/>
          <w:b/>
          <w:sz w:val="18"/>
          <w:szCs w:val="18"/>
          <w:lang w:val="ka-GE"/>
        </w:rPr>
        <w:t xml:space="preserve">  </w:t>
      </w:r>
      <w:r w:rsidR="0055387F">
        <w:rPr>
          <w:rFonts w:ascii="Sylfaen" w:hAnsi="Sylfaen" w:cstheme="minorHAnsi"/>
          <w:b/>
          <w:sz w:val="18"/>
          <w:szCs w:val="18"/>
          <w:lang w:val="ka-GE"/>
        </w:rPr>
        <w:t>-</w:t>
      </w:r>
      <w:r w:rsidR="00F67415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="0055387F">
        <w:rPr>
          <w:rFonts w:ascii="Sylfaen" w:hAnsi="Sylfaen" w:cstheme="minorHAnsi"/>
          <w:b/>
          <w:sz w:val="18"/>
          <w:szCs w:val="18"/>
          <w:lang w:val="ka-GE"/>
        </w:rPr>
        <w:t>-</w:t>
      </w:r>
      <w:r w:rsidR="00F67415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="0055387F">
        <w:rPr>
          <w:rFonts w:ascii="Sylfaen" w:hAnsi="Sylfaen" w:cstheme="minorHAnsi"/>
          <w:b/>
          <w:sz w:val="18"/>
          <w:szCs w:val="18"/>
          <w:lang w:val="ka-GE"/>
        </w:rPr>
        <w:t>-</w:t>
      </w:r>
      <w:r w:rsidR="00F67415">
        <w:rPr>
          <w:rFonts w:ascii="Sylfaen" w:hAnsi="Sylfaen" w:cstheme="minorHAnsi"/>
          <w:b/>
          <w:sz w:val="18"/>
          <w:szCs w:val="18"/>
          <w:lang w:val="ka-GE"/>
        </w:rPr>
        <w:t xml:space="preserve"> -</w:t>
      </w:r>
    </w:p>
    <w:p w14:paraId="16CAB979" w14:textId="77777777" w:rsidR="001B3904" w:rsidRPr="00D504A3" w:rsidRDefault="001B3904" w:rsidP="001B3904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7A3A1A04" w14:textId="0B6BCBE6" w:rsidR="001B3904" w:rsidRPr="00D504A3" w:rsidRDefault="001B3904" w:rsidP="001B390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ხელშეკრულება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“) </w:t>
      </w:r>
      <w:r w:rsidRPr="00D504A3">
        <w:rPr>
          <w:rFonts w:ascii="Sylfaen" w:hAnsi="Sylfaen" w:cs="Sylfaen"/>
          <w:sz w:val="18"/>
          <w:szCs w:val="18"/>
          <w:lang w:val="ka-GE"/>
        </w:rPr>
        <w:t>გაფორმებულია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თბილისში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20</w:t>
      </w:r>
      <w:r w:rsidR="0055387F">
        <w:rPr>
          <w:rFonts w:ascii="Sylfaen" w:hAnsi="Sylfaen" w:cstheme="minorHAnsi"/>
          <w:sz w:val="18"/>
          <w:szCs w:val="18"/>
          <w:lang w:val="ka-GE"/>
        </w:rPr>
        <w:t>20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____________________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შემდეგ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შორის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:</w:t>
      </w:r>
    </w:p>
    <w:p w14:paraId="2204FB19" w14:textId="77777777" w:rsidR="001B3904" w:rsidRPr="00D504A3" w:rsidRDefault="001B3904" w:rsidP="001B390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</w:p>
    <w:p w14:paraId="6C063F6E" w14:textId="5AED0CD2" w:rsidR="00832E90" w:rsidRDefault="00EF086F" w:rsidP="00832E90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ერთი</w:t>
      </w:r>
      <w:r w:rsidR="00832E90" w:rsidRPr="001A2E7A">
        <w:rPr>
          <w:rFonts w:cstheme="minorHAnsi"/>
          <w:sz w:val="18"/>
          <w:szCs w:val="18"/>
          <w:lang w:val="ka-GE"/>
        </w:rPr>
        <w:t xml:space="preserve"> </w:t>
      </w:r>
      <w:r w:rsidR="00832E90" w:rsidRPr="001A2E7A">
        <w:rPr>
          <w:rFonts w:ascii="Sylfaen" w:hAnsi="Sylfaen" w:cs="Sylfaen"/>
          <w:sz w:val="18"/>
          <w:szCs w:val="18"/>
          <w:lang w:val="ka-GE"/>
        </w:rPr>
        <w:t>მხრივ</w:t>
      </w:r>
      <w:r w:rsidR="00832E90" w:rsidRPr="001A2E7A">
        <w:rPr>
          <w:rFonts w:cstheme="minorHAnsi"/>
          <w:sz w:val="18"/>
          <w:szCs w:val="18"/>
          <w:lang w:val="ka-GE"/>
        </w:rPr>
        <w:t xml:space="preserve">, </w:t>
      </w:r>
      <w:r w:rsidR="00832E90" w:rsidRPr="001A2E7A">
        <w:rPr>
          <w:rFonts w:ascii="Sylfaen" w:hAnsi="Sylfaen" w:cs="Sylfaen"/>
          <w:b/>
          <w:bCs/>
          <w:sz w:val="18"/>
          <w:szCs w:val="18"/>
          <w:lang w:val="ka-GE"/>
        </w:rPr>
        <w:t>შპს</w:t>
      </w:r>
      <w:r w:rsidR="00832E90" w:rsidRPr="001A2E7A">
        <w:rPr>
          <w:rFonts w:cstheme="minorHAnsi"/>
          <w:b/>
          <w:bCs/>
          <w:sz w:val="18"/>
          <w:szCs w:val="18"/>
          <w:lang w:val="ka-GE"/>
        </w:rPr>
        <w:t xml:space="preserve"> „</w:t>
      </w:r>
      <w:r w:rsidR="00832E90" w:rsidRPr="001A2E7A">
        <w:rPr>
          <w:rFonts w:ascii="Sylfaen" w:hAnsi="Sylfaen" w:cs="Sylfaen"/>
          <w:b/>
          <w:bCs/>
          <w:sz w:val="18"/>
          <w:szCs w:val="18"/>
          <w:lang w:val="ka-GE"/>
        </w:rPr>
        <w:t>ჯორჯიან</w:t>
      </w:r>
      <w:r w:rsidR="00832E90" w:rsidRPr="001A2E7A">
        <w:rPr>
          <w:rFonts w:cstheme="minorHAnsi"/>
          <w:b/>
          <w:bCs/>
          <w:sz w:val="18"/>
          <w:szCs w:val="18"/>
          <w:lang w:val="ka-GE"/>
        </w:rPr>
        <w:t xml:space="preserve"> </w:t>
      </w:r>
      <w:r w:rsidR="00832E90" w:rsidRPr="001A2E7A">
        <w:rPr>
          <w:rFonts w:ascii="Sylfaen" w:hAnsi="Sylfaen" w:cs="Sylfaen"/>
          <w:b/>
          <w:bCs/>
          <w:sz w:val="18"/>
          <w:szCs w:val="18"/>
          <w:lang w:val="ka-GE"/>
        </w:rPr>
        <w:t>უოთერ</w:t>
      </w:r>
      <w:r w:rsidR="00832E90" w:rsidRPr="001A2E7A">
        <w:rPr>
          <w:rFonts w:cstheme="minorHAnsi"/>
          <w:b/>
          <w:bCs/>
          <w:sz w:val="18"/>
          <w:szCs w:val="18"/>
          <w:lang w:val="ka-GE"/>
        </w:rPr>
        <w:t xml:space="preserve"> </w:t>
      </w:r>
      <w:r w:rsidR="00832E90" w:rsidRPr="001A2E7A">
        <w:rPr>
          <w:rFonts w:ascii="Sylfaen" w:hAnsi="Sylfaen" w:cs="Sylfaen"/>
          <w:b/>
          <w:bCs/>
          <w:sz w:val="18"/>
          <w:szCs w:val="18"/>
          <w:lang w:val="ka-GE"/>
        </w:rPr>
        <w:t>ენდ</w:t>
      </w:r>
      <w:r w:rsidR="00832E90" w:rsidRPr="001A2E7A">
        <w:rPr>
          <w:rFonts w:cstheme="minorHAnsi"/>
          <w:b/>
          <w:bCs/>
          <w:sz w:val="18"/>
          <w:szCs w:val="18"/>
          <w:lang w:val="ka-GE"/>
        </w:rPr>
        <w:t xml:space="preserve"> </w:t>
      </w:r>
      <w:r w:rsidR="00832E90" w:rsidRPr="001A2E7A">
        <w:rPr>
          <w:rFonts w:ascii="Sylfaen" w:hAnsi="Sylfaen" w:cs="Sylfaen"/>
          <w:b/>
          <w:bCs/>
          <w:sz w:val="18"/>
          <w:szCs w:val="18"/>
          <w:lang w:val="ka-GE"/>
        </w:rPr>
        <w:t>ფაუერი</w:t>
      </w:r>
      <w:r w:rsidR="00832E90" w:rsidRPr="001A2E7A">
        <w:rPr>
          <w:rFonts w:cstheme="minorHAnsi"/>
          <w:b/>
          <w:bCs/>
          <w:sz w:val="18"/>
          <w:szCs w:val="18"/>
          <w:lang w:val="ka-GE"/>
        </w:rPr>
        <w:t>“</w:t>
      </w:r>
      <w:r w:rsidR="00832E90" w:rsidRPr="001A2E7A">
        <w:rPr>
          <w:rFonts w:cstheme="minorHAnsi"/>
          <w:sz w:val="18"/>
          <w:szCs w:val="18"/>
          <w:lang w:val="ka-GE"/>
        </w:rPr>
        <w:t xml:space="preserve">, </w:t>
      </w:r>
      <w:r w:rsidR="00832E90" w:rsidRPr="001A2E7A">
        <w:rPr>
          <w:rFonts w:ascii="Sylfaen" w:hAnsi="Sylfaen" w:cs="Sylfaen"/>
          <w:sz w:val="18"/>
          <w:szCs w:val="18"/>
          <w:lang w:val="ka-GE"/>
        </w:rPr>
        <w:t>საიდენტიფიკაციო</w:t>
      </w:r>
      <w:r w:rsidR="00832E90" w:rsidRPr="001A2E7A">
        <w:rPr>
          <w:rFonts w:cstheme="minorHAnsi"/>
          <w:sz w:val="18"/>
          <w:szCs w:val="18"/>
          <w:lang w:val="ka-GE"/>
        </w:rPr>
        <w:t xml:space="preserve"> </w:t>
      </w:r>
      <w:r w:rsidR="00832E90" w:rsidRPr="001A2E7A">
        <w:rPr>
          <w:rFonts w:ascii="Sylfaen" w:hAnsi="Sylfaen" w:cs="Sylfaen"/>
          <w:sz w:val="18"/>
          <w:szCs w:val="18"/>
          <w:lang w:val="ka-GE"/>
        </w:rPr>
        <w:t>ნომერი</w:t>
      </w:r>
      <w:r w:rsidR="00832E90" w:rsidRPr="001A2E7A">
        <w:rPr>
          <w:rFonts w:cstheme="minorHAnsi"/>
          <w:sz w:val="18"/>
          <w:szCs w:val="18"/>
          <w:lang w:val="ka-GE"/>
        </w:rPr>
        <w:t xml:space="preserve"> 203826002</w:t>
      </w:r>
      <w:r w:rsidR="00832E90" w:rsidRPr="001A2E7A">
        <w:rPr>
          <w:rFonts w:eastAsia="Times New Roman" w:cstheme="minorHAnsi"/>
          <w:color w:val="000000" w:themeColor="text1"/>
          <w:spacing w:val="6"/>
          <w:sz w:val="18"/>
          <w:szCs w:val="18"/>
          <w:lang w:val="ka-GE"/>
        </w:rPr>
        <w:t xml:space="preserve"> </w:t>
      </w:r>
      <w:r w:rsidR="00832E90" w:rsidRPr="001A2E7A">
        <w:rPr>
          <w:rFonts w:cstheme="minorHAnsi"/>
          <w:color w:val="000000"/>
          <w:spacing w:val="6"/>
          <w:sz w:val="18"/>
          <w:szCs w:val="18"/>
          <w:lang w:val="ka-GE"/>
        </w:rPr>
        <w:t>(</w:t>
      </w:r>
      <w:r w:rsidR="00832E90" w:rsidRPr="001A2E7A">
        <w:rPr>
          <w:rFonts w:ascii="Sylfaen" w:hAnsi="Sylfaen" w:cs="Sylfaen"/>
          <w:color w:val="000000"/>
          <w:spacing w:val="6"/>
          <w:sz w:val="18"/>
          <w:szCs w:val="18"/>
          <w:lang w:val="ka-GE"/>
        </w:rPr>
        <w:t>შემდგომში</w:t>
      </w:r>
      <w:r w:rsidR="00832E90" w:rsidRPr="001A2E7A">
        <w:rPr>
          <w:rFonts w:cstheme="minorHAnsi"/>
          <w:color w:val="000000"/>
          <w:spacing w:val="6"/>
          <w:sz w:val="18"/>
          <w:szCs w:val="18"/>
          <w:lang w:val="ka-GE"/>
        </w:rPr>
        <w:t xml:space="preserve"> „</w:t>
      </w:r>
      <w:r w:rsidR="00832E90" w:rsidRPr="001A2E7A">
        <w:rPr>
          <w:rFonts w:ascii="Sylfaen" w:hAnsi="Sylfaen" w:cs="Sylfaen"/>
          <w:b/>
          <w:bCs/>
          <w:color w:val="000000"/>
          <w:spacing w:val="6"/>
          <w:sz w:val="18"/>
          <w:szCs w:val="18"/>
          <w:lang w:val="ka-GE"/>
        </w:rPr>
        <w:t>დამკვეთი</w:t>
      </w:r>
      <w:r w:rsidR="00832E90" w:rsidRPr="001A2E7A">
        <w:rPr>
          <w:rFonts w:cstheme="minorHAnsi"/>
          <w:color w:val="000000"/>
          <w:spacing w:val="6"/>
          <w:sz w:val="18"/>
          <w:szCs w:val="18"/>
          <w:lang w:val="ka-GE"/>
        </w:rPr>
        <w:t>“)</w:t>
      </w:r>
      <w:r w:rsidR="00832E90" w:rsidRPr="001A2E7A">
        <w:rPr>
          <w:rFonts w:cstheme="minorHAnsi"/>
          <w:sz w:val="18"/>
          <w:szCs w:val="18"/>
          <w:lang w:val="ka-GE"/>
        </w:rPr>
        <w:t xml:space="preserve">, </w:t>
      </w:r>
      <w:r w:rsidR="00832E90" w:rsidRPr="00B91112">
        <w:rPr>
          <w:rFonts w:ascii="Sylfaen" w:hAnsi="Sylfaen" w:cs="Sylfaen"/>
          <w:sz w:val="18"/>
          <w:szCs w:val="18"/>
          <w:lang w:val="ka-GE"/>
        </w:rPr>
        <w:t>წარმოდგენილი</w:t>
      </w:r>
      <w:r w:rsidR="00832E90" w:rsidRPr="00B91112">
        <w:rPr>
          <w:rFonts w:cstheme="minorHAnsi"/>
          <w:sz w:val="18"/>
          <w:szCs w:val="18"/>
          <w:lang w:val="ka-GE"/>
        </w:rPr>
        <w:t xml:space="preserve"> </w:t>
      </w:r>
      <w:r w:rsidR="00832E90" w:rsidRPr="00B91112">
        <w:rPr>
          <w:rFonts w:ascii="Sylfaen" w:hAnsi="Sylfaen" w:cs="Sylfaen"/>
          <w:sz w:val="18"/>
          <w:szCs w:val="18"/>
          <w:lang w:val="ka-GE"/>
        </w:rPr>
        <w:t>მისი</w:t>
      </w:r>
      <w:r w:rsidR="00832E90" w:rsidRPr="00B91112">
        <w:rPr>
          <w:rFonts w:cstheme="minorHAnsi"/>
          <w:sz w:val="18"/>
          <w:szCs w:val="18"/>
          <w:lang w:val="ka-GE"/>
        </w:rPr>
        <w:t xml:space="preserve"> </w:t>
      </w:r>
      <w:r w:rsidR="002C1B4D">
        <w:rPr>
          <w:rFonts w:ascii="Sylfaen" w:hAnsi="Sylfaen" w:cs="Sylfaen"/>
          <w:sz w:val="18"/>
          <w:szCs w:val="18"/>
          <w:lang w:val="ka-GE"/>
        </w:rPr>
        <w:t>გენერალური დირექტორის ირაკლი ბაბუხადიას</w:t>
      </w:r>
      <w:r w:rsidR="00832E90" w:rsidRPr="00B91112">
        <w:rPr>
          <w:rFonts w:cstheme="minorHAnsi"/>
          <w:sz w:val="18"/>
          <w:szCs w:val="18"/>
          <w:lang w:val="ka-GE"/>
        </w:rPr>
        <w:t xml:space="preserve"> </w:t>
      </w:r>
      <w:r w:rsidR="00832E90" w:rsidRPr="00B91112">
        <w:rPr>
          <w:rFonts w:ascii="Sylfaen" w:hAnsi="Sylfaen" w:cs="Sylfaen"/>
          <w:sz w:val="18"/>
          <w:szCs w:val="18"/>
          <w:lang w:val="ka-GE"/>
        </w:rPr>
        <w:t>მიერ</w:t>
      </w:r>
      <w:r w:rsidR="00832E90" w:rsidRPr="00B91112">
        <w:rPr>
          <w:rFonts w:cstheme="minorHAnsi"/>
          <w:sz w:val="18"/>
          <w:szCs w:val="18"/>
          <w:lang w:val="ka-GE"/>
        </w:rPr>
        <w:t xml:space="preserve">, </w:t>
      </w:r>
    </w:p>
    <w:p w14:paraId="0CFA11B0" w14:textId="77777777" w:rsidR="001B3904" w:rsidRPr="00D504A3" w:rsidRDefault="001B3904" w:rsidP="001B3904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  <w:lang w:val="ka-GE"/>
        </w:rPr>
      </w:pPr>
    </w:p>
    <w:p w14:paraId="7C7698BB" w14:textId="027A7100" w:rsidR="001C3704" w:rsidRPr="00D504A3" w:rsidRDefault="001C3704" w:rsidP="001C3704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ka-GE"/>
        </w:rPr>
      </w:pP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მეორე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მხრივ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b/>
          <w:color w:val="000000"/>
          <w:sz w:val="18"/>
          <w:szCs w:val="18"/>
          <w:lang w:val="ka-GE"/>
        </w:rPr>
        <w:t>შპს</w:t>
      </w:r>
      <w:r w:rsidRPr="00D504A3">
        <w:rPr>
          <w:rFonts w:asciiTheme="minorHAnsi" w:hAnsiTheme="minorHAnsi" w:cstheme="minorHAnsi"/>
          <w:b/>
          <w:color w:val="000000"/>
          <w:sz w:val="18"/>
          <w:szCs w:val="18"/>
          <w:lang w:val="ka-GE"/>
        </w:rPr>
        <w:t xml:space="preserve"> </w:t>
      </w:r>
      <w:r w:rsidR="0055387F">
        <w:rPr>
          <w:rFonts w:ascii="Sylfaen" w:hAnsi="Sylfaen" w:cstheme="minorHAnsi"/>
          <w:b/>
          <w:color w:val="000000"/>
          <w:sz w:val="18"/>
          <w:szCs w:val="18"/>
          <w:lang w:val="ka-GE"/>
        </w:rPr>
        <w:t xml:space="preserve">- - - - - - - - - - 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საიდენტიფიკაციო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ნომერი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="0055387F">
        <w:rPr>
          <w:rFonts w:ascii="Sylfaen" w:hAnsi="Sylfaen" w:cstheme="minorHAnsi"/>
          <w:color w:val="000000"/>
          <w:sz w:val="18"/>
          <w:szCs w:val="18"/>
          <w:lang w:val="ka-GE"/>
        </w:rPr>
        <w:t>- - - - - - - -</w:t>
      </w:r>
      <w:r w:rsidRPr="00D504A3" w:rsidDel="00706777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color w:val="000000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“</w:t>
      </w:r>
      <w:r w:rsidRPr="00D504A3">
        <w:rPr>
          <w:rFonts w:asciiTheme="minorHAnsi" w:hAnsiTheme="minorHAnsi" w:cstheme="minorHAnsi"/>
          <w:color w:val="000000"/>
          <w:sz w:val="18"/>
          <w:szCs w:val="18"/>
        </w:rPr>
        <w:t>)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წარმოდგენილი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დირექტორის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="0055387F">
        <w:rPr>
          <w:rFonts w:ascii="Sylfaen" w:hAnsi="Sylfaen" w:cs="Sylfaen"/>
          <w:color w:val="000000"/>
          <w:sz w:val="18"/>
          <w:szCs w:val="18"/>
          <w:lang w:val="ka-GE"/>
        </w:rPr>
        <w:t>- - - - - - - - -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;</w:t>
      </w:r>
    </w:p>
    <w:p w14:paraId="44E21EB6" w14:textId="77777777" w:rsidR="001B3904" w:rsidRPr="00D504A3" w:rsidRDefault="001B3904" w:rsidP="001B390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ერთობლივად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ხსენებული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როგორც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ცალ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D504A3">
        <w:rPr>
          <w:rFonts w:ascii="Sylfaen" w:hAnsi="Sylfaen" w:cs="Sylfaen"/>
          <w:sz w:val="18"/>
          <w:szCs w:val="18"/>
          <w:lang w:val="ka-GE"/>
        </w:rPr>
        <w:t>ცალკე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- </w:t>
      </w:r>
      <w:r w:rsidRPr="00D504A3">
        <w:rPr>
          <w:rFonts w:ascii="Sylfaen" w:hAnsi="Sylfaen" w:cs="Sylfaen"/>
          <w:sz w:val="18"/>
          <w:szCs w:val="18"/>
          <w:lang w:val="ka-GE"/>
        </w:rPr>
        <w:t>როგორც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მხარე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</w:t>
      </w:r>
    </w:p>
    <w:p w14:paraId="31C10BF4" w14:textId="77777777" w:rsidR="001B3904" w:rsidRPr="00A06E3D" w:rsidRDefault="001B3904" w:rsidP="001B3904">
      <w:pPr>
        <w:spacing w:after="0" w:line="240" w:lineRule="auto"/>
        <w:jc w:val="both"/>
        <w:rPr>
          <w:rFonts w:asciiTheme="minorHAnsi" w:hAnsiTheme="minorHAnsi" w:cstheme="minorHAnsi"/>
          <w:szCs w:val="18"/>
          <w:lang w:val="ka-GE"/>
        </w:rPr>
      </w:pPr>
    </w:p>
    <w:p w14:paraId="55F44F54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საგანი</w:t>
      </w:r>
    </w:p>
    <w:p w14:paraId="1894327E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18"/>
          <w:lang w:val="ka-GE"/>
        </w:rPr>
      </w:pPr>
    </w:p>
    <w:p w14:paraId="0861D19C" w14:textId="77777777" w:rsidR="001B3904" w:rsidRPr="00D504A3" w:rsidRDefault="001B3904" w:rsidP="001B3904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პირობების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უკვეთავს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იღებს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შეასრულოს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1.2. </w:t>
      </w:r>
      <w:r w:rsidRPr="00D504A3">
        <w:rPr>
          <w:rFonts w:ascii="Sylfaen" w:hAnsi="Sylfaen" w:cs="Sylfaen"/>
          <w:sz w:val="18"/>
          <w:szCs w:val="18"/>
          <w:lang w:val="ka-GE"/>
        </w:rPr>
        <w:t>პუნქტით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თანახმაა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სანაცვლოდ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გადაუხადოს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2BB30C3D" w14:textId="18E4C9AE" w:rsidR="001B3904" w:rsidRPr="00094491" w:rsidRDefault="001B3904" w:rsidP="00023C4B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გასაწევი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გულისხმობს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55387F">
        <w:rPr>
          <w:rFonts w:ascii="Sylfaen" w:hAnsi="Sylfaen" w:cs="Sylfaen"/>
          <w:sz w:val="18"/>
          <w:szCs w:val="18"/>
          <w:lang w:val="ka-GE"/>
        </w:rPr>
        <w:t>- - - - - - - -- -</w:t>
      </w:r>
      <w:r w:rsidR="0089429D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ობიექტი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“) </w:t>
      </w:r>
      <w:r w:rsidR="00023C4B" w:rsidRPr="00023C4B">
        <w:rPr>
          <w:rFonts w:ascii="Sylfaen" w:hAnsi="Sylfaen" w:cs="Sylfaen"/>
          <w:sz w:val="18"/>
          <w:szCs w:val="18"/>
          <w:lang w:val="ka-GE"/>
        </w:rPr>
        <w:t>რეაბილიტაციის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დანართში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N1 </w:t>
      </w:r>
      <w:r w:rsidRPr="00094491">
        <w:rPr>
          <w:rFonts w:ascii="Sylfaen" w:hAnsi="Sylfaen" w:cs="Sylfaen"/>
          <w:sz w:val="18"/>
          <w:szCs w:val="18"/>
          <w:lang w:val="ka-GE"/>
        </w:rPr>
        <w:t>წარმოდგენილი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პროექტის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="00D94CAF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0EE94D57" w14:textId="10678D91" w:rsidR="001B3904" w:rsidRPr="00094491" w:rsidRDefault="001B3904" w:rsidP="001B3904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094491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094491">
        <w:rPr>
          <w:rFonts w:ascii="Sylfaen" w:hAnsi="Sylfaen" w:cs="Sylfaen"/>
          <w:sz w:val="18"/>
          <w:szCs w:val="18"/>
          <w:lang w:val="ka-GE"/>
        </w:rPr>
        <w:t>ხელშეკრულებას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094491">
        <w:rPr>
          <w:rFonts w:ascii="Sylfaen" w:hAnsi="Sylfaen" w:cs="Sylfaen"/>
          <w:sz w:val="18"/>
          <w:szCs w:val="18"/>
          <w:lang w:val="ka-GE"/>
        </w:rPr>
        <w:t>თან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ერთვის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ქვემოთ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ჩამოთვლილი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დანართები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თითოეული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მათგანი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094491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“</w:t>
      </w:r>
      <w:r w:rsidR="00E8137D">
        <w:rPr>
          <w:rFonts w:ascii="Sylfaen" w:hAnsi="Sylfaen" w:cstheme="minorHAnsi"/>
          <w:sz w:val="18"/>
          <w:szCs w:val="18"/>
          <w:lang w:val="ka-GE"/>
        </w:rPr>
        <w:t xml:space="preserve"> განუყოფელ ნაწილს:</w:t>
      </w:r>
    </w:p>
    <w:p w14:paraId="2748B988" w14:textId="77777777" w:rsidR="001B3904" w:rsidRPr="00094491" w:rsidRDefault="001B3904" w:rsidP="001B39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094491">
        <w:rPr>
          <w:rFonts w:ascii="Sylfaen" w:hAnsi="Sylfaen" w:cs="Sylfaen"/>
          <w:sz w:val="18"/>
          <w:szCs w:val="18"/>
          <w:lang w:val="ka-GE"/>
        </w:rPr>
        <w:t>დანართი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 1 – „</w:t>
      </w:r>
      <w:r w:rsidRPr="00094491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094491">
        <w:rPr>
          <w:rFonts w:ascii="Sylfaen" w:hAnsi="Sylfaen" w:cs="Sylfaen"/>
          <w:sz w:val="18"/>
          <w:szCs w:val="18"/>
          <w:lang w:val="ka-GE"/>
        </w:rPr>
        <w:t>პროექტი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;</w:t>
      </w:r>
    </w:p>
    <w:p w14:paraId="2C024F5A" w14:textId="77777777" w:rsidR="001B3904" w:rsidRPr="00094491" w:rsidRDefault="001B3904" w:rsidP="001B39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094491">
        <w:rPr>
          <w:rFonts w:ascii="Sylfaen" w:hAnsi="Sylfaen" w:cs="Sylfaen"/>
          <w:sz w:val="18"/>
          <w:szCs w:val="18"/>
          <w:lang w:val="ka-GE"/>
        </w:rPr>
        <w:t>დანართი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 2 – „</w:t>
      </w:r>
      <w:r w:rsidRPr="00094491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094491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გეგმა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094491">
        <w:rPr>
          <w:rFonts w:ascii="Sylfaen" w:hAnsi="Sylfaen" w:cs="Sylfaen"/>
          <w:sz w:val="18"/>
          <w:szCs w:val="18"/>
          <w:lang w:val="ka-GE"/>
        </w:rPr>
        <w:t>გრაფიკი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;</w:t>
      </w:r>
    </w:p>
    <w:p w14:paraId="6FAB0B54" w14:textId="77777777" w:rsidR="001B3904" w:rsidRPr="00094491" w:rsidRDefault="001B3904" w:rsidP="001B39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094491">
        <w:rPr>
          <w:rFonts w:ascii="Sylfaen" w:hAnsi="Sylfaen" w:cs="Sylfaen"/>
          <w:sz w:val="18"/>
          <w:szCs w:val="18"/>
          <w:lang w:val="ka-GE"/>
        </w:rPr>
        <w:t>დანართი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 3 - </w:t>
      </w:r>
      <w:r w:rsidRPr="00094491">
        <w:rPr>
          <w:rFonts w:ascii="Sylfaen" w:hAnsi="Sylfaen" w:cs="Sylfaen"/>
          <w:sz w:val="18"/>
          <w:szCs w:val="18"/>
          <w:lang w:val="ka-GE"/>
        </w:rPr>
        <w:t>შრომის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ორგანიზების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ყოველდღიური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გეგმა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Theme="minorHAnsi" w:hAnsiTheme="minorHAnsi" w:cstheme="minorHAnsi"/>
          <w:b/>
          <w:sz w:val="18"/>
          <w:szCs w:val="18"/>
          <w:lang w:val="ka-GE"/>
        </w:rPr>
        <w:t>(</w:t>
      </w:r>
      <w:r w:rsidRPr="00094491">
        <w:rPr>
          <w:rFonts w:ascii="Sylfaen" w:hAnsi="Sylfaen" w:cs="Sylfaen"/>
          <w:b/>
          <w:sz w:val="18"/>
          <w:szCs w:val="18"/>
          <w:lang w:val="ka-GE"/>
        </w:rPr>
        <w:t>ამოღებულია</w:t>
      </w:r>
      <w:r w:rsidRPr="00094491">
        <w:rPr>
          <w:rFonts w:asciiTheme="minorHAnsi" w:hAnsiTheme="minorHAnsi" w:cstheme="minorHAnsi"/>
          <w:b/>
          <w:sz w:val="18"/>
          <w:szCs w:val="18"/>
          <w:lang w:val="ka-GE"/>
        </w:rPr>
        <w:t>)</w:t>
      </w:r>
      <w:r w:rsidRPr="00094491">
        <w:rPr>
          <w:rFonts w:asciiTheme="minorHAnsi" w:hAnsiTheme="minorHAnsi" w:cstheme="minorHAnsi"/>
          <w:sz w:val="18"/>
          <w:szCs w:val="18"/>
        </w:rPr>
        <w:t>;</w:t>
      </w:r>
    </w:p>
    <w:p w14:paraId="0FDE9B57" w14:textId="5DC7F932" w:rsidR="001B3904" w:rsidRPr="005B48DF" w:rsidRDefault="001B3904" w:rsidP="001B39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094491">
        <w:rPr>
          <w:rFonts w:ascii="Sylfaen" w:hAnsi="Sylfaen" w:cs="Sylfaen"/>
          <w:sz w:val="18"/>
          <w:szCs w:val="18"/>
          <w:lang w:val="ka-GE"/>
        </w:rPr>
        <w:t>დანართი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N4 - </w:t>
      </w:r>
      <w:r w:rsidRPr="00094491">
        <w:rPr>
          <w:rFonts w:ascii="Sylfaen" w:hAnsi="Sylfaen" w:cs="Sylfaen"/>
          <w:sz w:val="18"/>
          <w:szCs w:val="18"/>
          <w:lang w:val="ka-GE"/>
        </w:rPr>
        <w:t>ხარჯთაღრიცხვა</w:t>
      </w:r>
      <w:r w:rsidR="008845DD">
        <w:rPr>
          <w:rFonts w:ascii="Sylfaen" w:hAnsi="Sylfaen" w:cs="Sylfaen"/>
          <w:sz w:val="18"/>
          <w:szCs w:val="18"/>
          <w:lang w:val="ka-GE"/>
        </w:rPr>
        <w:t>;</w:t>
      </w:r>
    </w:p>
    <w:p w14:paraId="14334AC3" w14:textId="14D5DB67" w:rsidR="005B48DF" w:rsidRPr="00094491" w:rsidRDefault="005B48DF" w:rsidP="005B48D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EA3071">
        <w:rPr>
          <w:rFonts w:ascii="Sylfaen" w:hAnsi="Sylfaen" w:cs="Sylfaen"/>
          <w:sz w:val="18"/>
          <w:szCs w:val="18"/>
          <w:lang w:val="ka-GE"/>
        </w:rPr>
        <w:t>დანართი</w:t>
      </w:r>
      <w:r w:rsidRPr="00EA3071">
        <w:rPr>
          <w:rFonts w:asciiTheme="minorHAnsi" w:hAnsiTheme="minorHAnsi" w:cstheme="minorHAnsi"/>
          <w:sz w:val="18"/>
          <w:szCs w:val="18"/>
          <w:lang w:val="ka-GE"/>
        </w:rPr>
        <w:t xml:space="preserve"> N5</w:t>
      </w:r>
      <w:r>
        <w:rPr>
          <w:rFonts w:ascii="Sylfaen" w:hAnsi="Sylfaen" w:cs="Sylfaen"/>
          <w:sz w:val="18"/>
          <w:szCs w:val="18"/>
          <w:lang w:val="ka-GE"/>
        </w:rPr>
        <w:t xml:space="preserve"> - </w:t>
      </w:r>
      <w:r w:rsidRPr="00EA3071">
        <w:rPr>
          <w:rFonts w:ascii="Sylfaen" w:hAnsi="Sylfaen" w:cs="Sylfaen"/>
          <w:sz w:val="18"/>
          <w:szCs w:val="18"/>
          <w:lang w:val="ka-GE"/>
        </w:rPr>
        <w:t>„შემსრულებლისთვის“ „დამკვეთის“ „სამშენებლო მასალის“ მოთხოვნის (გაცემის) და დაბრუნების წესი</w:t>
      </w:r>
      <w:r w:rsidR="008845DD">
        <w:rPr>
          <w:rFonts w:ascii="Sylfaen" w:hAnsi="Sylfaen" w:cs="Sylfaen"/>
          <w:sz w:val="18"/>
          <w:szCs w:val="18"/>
          <w:lang w:val="ka-GE"/>
        </w:rPr>
        <w:t>.</w:t>
      </w:r>
    </w:p>
    <w:p w14:paraId="69FA1BF7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</w:p>
    <w:p w14:paraId="3B0FB7E2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ვადა</w:t>
      </w:r>
    </w:p>
    <w:p w14:paraId="650E3B2E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0"/>
          <w:szCs w:val="18"/>
          <w:lang w:val="ka-GE"/>
        </w:rPr>
      </w:pPr>
    </w:p>
    <w:p w14:paraId="5FB6A025" w14:textId="7C138DDF" w:rsidR="001F4035" w:rsidRPr="00D504A3" w:rsidRDefault="001F4035" w:rsidP="001F4035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შეასრულოს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55387F">
        <w:rPr>
          <w:rFonts w:ascii="Sylfaen" w:hAnsi="Sylfaen" w:cstheme="minorHAnsi"/>
          <w:sz w:val="18"/>
          <w:szCs w:val="18"/>
          <w:lang w:val="ka-GE"/>
        </w:rPr>
        <w:t xml:space="preserve"> - - -</w:t>
      </w:r>
      <w:r w:rsidR="00AA1F1F" w:rsidRPr="00BC538D">
        <w:rPr>
          <w:rFonts w:ascii="Sylfaen" w:hAnsi="Sylfaen" w:cstheme="minorHAnsi"/>
          <w:sz w:val="18"/>
          <w:szCs w:val="18"/>
          <w:lang w:val="ka-GE"/>
        </w:rPr>
        <w:t xml:space="preserve"> (</w:t>
      </w:r>
      <w:r w:rsidR="0055387F">
        <w:rPr>
          <w:rFonts w:ascii="Sylfaen" w:hAnsi="Sylfaen" w:cstheme="minorHAnsi"/>
          <w:sz w:val="18"/>
          <w:szCs w:val="18"/>
          <w:lang w:val="ka-GE"/>
        </w:rPr>
        <w:t xml:space="preserve"> - - - </w:t>
      </w:r>
      <w:r w:rsidRPr="00BC538D">
        <w:rPr>
          <w:rFonts w:asciiTheme="minorHAnsi" w:hAnsiTheme="minorHAnsi" w:cstheme="minorHAnsi"/>
          <w:sz w:val="18"/>
          <w:szCs w:val="18"/>
          <w:lang w:val="ka-GE"/>
        </w:rPr>
        <w:t>)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კალენდარული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დაწყების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თარიღიდან</w:t>
      </w:r>
      <w:r w:rsidRPr="00D504A3">
        <w:rPr>
          <w:rFonts w:asciiTheme="minorHAnsi" w:hAnsiTheme="minorHAnsi" w:cstheme="minorHAnsi"/>
          <w:sz w:val="18"/>
          <w:szCs w:val="18"/>
        </w:rPr>
        <w:t>.</w:t>
      </w:r>
    </w:p>
    <w:p w14:paraId="42A6F912" w14:textId="5BBA0872" w:rsidR="001B3904" w:rsidRPr="00094491" w:rsidRDefault="001F4035" w:rsidP="001F4035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შეასრულოს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კვირაში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55387F">
        <w:rPr>
          <w:rFonts w:ascii="Sylfaen" w:hAnsi="Sylfaen" w:cstheme="minorHAnsi"/>
          <w:sz w:val="18"/>
          <w:szCs w:val="18"/>
          <w:lang w:val="ka-GE"/>
        </w:rPr>
        <w:t xml:space="preserve"> - -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დღე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55387F">
        <w:rPr>
          <w:rFonts w:ascii="Sylfaen" w:hAnsi="Sylfaen" w:cstheme="minorHAnsi"/>
          <w:sz w:val="18"/>
          <w:szCs w:val="18"/>
          <w:lang w:val="ka-GE"/>
        </w:rPr>
        <w:t xml:space="preserve"> - - 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საათიანი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სამუშაო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რეჟიმით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094491">
        <w:rPr>
          <w:rFonts w:ascii="Sylfaen" w:hAnsi="Sylfaen" w:cs="Sylfaen"/>
          <w:b/>
          <w:sz w:val="18"/>
          <w:szCs w:val="18"/>
          <w:lang w:val="ka-GE"/>
        </w:rPr>
        <w:t>სამუშაო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b/>
          <w:sz w:val="18"/>
          <w:szCs w:val="18"/>
          <w:lang w:val="ka-GE"/>
        </w:rPr>
        <w:t>რეჟიმი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“). </w:t>
      </w:r>
    </w:p>
    <w:p w14:paraId="1AADF8B0" w14:textId="138EF425" w:rsidR="001B3904" w:rsidRPr="00094491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094491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094491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094491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დეტალური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გეგმა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094491">
        <w:rPr>
          <w:rFonts w:ascii="Sylfaen" w:hAnsi="Sylfaen" w:cs="Sylfaen"/>
          <w:sz w:val="18"/>
          <w:szCs w:val="18"/>
          <w:lang w:val="ka-GE"/>
        </w:rPr>
        <w:t>გრაფიკი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წარმოდგენილია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დანართში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N2, </w:t>
      </w:r>
      <w:r w:rsidRPr="00094491">
        <w:rPr>
          <w:rFonts w:ascii="Sylfaen" w:hAnsi="Sylfaen" w:cs="Sylfaen"/>
          <w:sz w:val="18"/>
          <w:szCs w:val="18"/>
          <w:lang w:val="ka-GE"/>
        </w:rPr>
        <w:t>ხოლო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შრომის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ორგანიზების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ყოველდღიური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გეგმა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წარმოდგენილია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დანართში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N3. </w:t>
      </w:r>
    </w:p>
    <w:p w14:paraId="1F2A46EA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18"/>
          <w:lang w:val="ka-GE"/>
        </w:rPr>
      </w:pPr>
      <w:r w:rsidRPr="00D504A3" w:rsidDel="00B1099F">
        <w:rPr>
          <w:rFonts w:asciiTheme="minorHAnsi" w:hAnsiTheme="minorHAnsi" w:cstheme="minorHAnsi"/>
          <w:sz w:val="18"/>
          <w:szCs w:val="18"/>
          <w:lang w:val="ka-GE"/>
        </w:rPr>
        <w:t xml:space="preserve">  </w:t>
      </w:r>
    </w:p>
    <w:p w14:paraId="33EF43B8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სამუშოების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შესრულება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სამშენებელო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ცვლილება</w:t>
      </w:r>
    </w:p>
    <w:p w14:paraId="7D05B2F8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Cs w:val="18"/>
          <w:lang w:val="ka-GE"/>
        </w:rPr>
      </w:pPr>
    </w:p>
    <w:p w14:paraId="5EAFDF16" w14:textId="13FB7D82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დაწყების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ზუსტ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აცნობებს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ელექტორნული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ფოსტის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საშუალებით</w:t>
      </w:r>
      <w:r w:rsidR="00D9368C" w:rsidRPr="00D504A3">
        <w:rPr>
          <w:rFonts w:asciiTheme="minorHAnsi" w:hAnsiTheme="minorHAnsi" w:cstheme="minorHAnsi"/>
          <w:sz w:val="18"/>
          <w:szCs w:val="18"/>
          <w:lang w:val="ka-GE"/>
        </w:rPr>
        <w:t>: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3.3 </w:t>
      </w:r>
      <w:r w:rsidRPr="00D504A3">
        <w:rPr>
          <w:rFonts w:ascii="Sylfaen" w:hAnsi="Sylfaen" w:cs="Sylfaen"/>
          <w:sz w:val="18"/>
          <w:szCs w:val="18"/>
          <w:lang w:val="ka-GE"/>
        </w:rPr>
        <w:t>მუხლში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ფოსტაზე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შეტყობინების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გაგზავნის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გზით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დაწყების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თარიღი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“).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შეტყობინებაში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დაიწყოს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“. 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თარიღიზე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დაიწყებს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ჩაითვლება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დარღვევად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მიმართ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გამოიყენოს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ხელშკერულების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14.6 </w:t>
      </w:r>
      <w:r w:rsidRPr="00D504A3">
        <w:rPr>
          <w:rFonts w:ascii="Sylfaen" w:hAnsi="Sylfaen" w:cs="Sylfaen"/>
          <w:sz w:val="18"/>
          <w:szCs w:val="18"/>
          <w:lang w:val="ka-GE"/>
        </w:rPr>
        <w:t>მუხლით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მინიჭებული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1C0E26BC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განახორციელოს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შრომის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ორგანიზების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ყოველდღიური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გეგმის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65F0C8AB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არიან</w:t>
      </w:r>
      <w:r w:rsidR="00EB0526" w:rsidRPr="00D504A3">
        <w:rPr>
          <w:rFonts w:asciiTheme="minorHAnsi" w:hAnsiTheme="minorHAnsi" w:cstheme="minorHAnsi"/>
          <w:sz w:val="18"/>
          <w:szCs w:val="18"/>
          <w:lang w:val="ka-GE"/>
        </w:rPr>
        <w:t>:</w:t>
      </w:r>
    </w:p>
    <w:p w14:paraId="614F482C" w14:textId="77777777" w:rsidR="001B3904" w:rsidRPr="00D504A3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  <w:lang w:val="ka-GE"/>
        </w:rPr>
      </w:pPr>
    </w:p>
    <w:p w14:paraId="55A27BDB" w14:textId="757B3302" w:rsidR="007B274F" w:rsidRPr="0055387F" w:rsidRDefault="007B274F" w:rsidP="007B274F">
      <w:pPr>
        <w:pStyle w:val="ListParagraph"/>
        <w:spacing w:after="0" w:line="240" w:lineRule="auto"/>
        <w:ind w:left="555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lastRenderedPageBreak/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</w:t>
      </w:r>
      <w:r w:rsidRPr="00DA50DD">
        <w:rPr>
          <w:rFonts w:ascii="Sylfaen" w:hAnsi="Sylfaen" w:cs="Sylfaen"/>
          <w:sz w:val="18"/>
          <w:szCs w:val="18"/>
          <w:lang w:val="ka-GE"/>
        </w:rPr>
        <w:t>ხრიდან</w:t>
      </w:r>
      <w:r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: </w:t>
      </w:r>
      <w:r w:rsidR="0055387F">
        <w:rPr>
          <w:rFonts w:ascii="Sylfaen" w:hAnsi="Sylfaen" w:cs="Sylfaen"/>
          <w:sz w:val="18"/>
          <w:szCs w:val="18"/>
          <w:lang w:val="ka-GE"/>
        </w:rPr>
        <w:t xml:space="preserve"> - - - - - - </w:t>
      </w:r>
      <w:r w:rsidR="00C55D65">
        <w:rPr>
          <w:rFonts w:ascii="Sylfaen" w:hAnsi="Sylfaen" w:cs="Sylfaen"/>
          <w:sz w:val="18"/>
          <w:szCs w:val="18"/>
          <w:lang w:val="ka-GE"/>
        </w:rPr>
        <w:t>,</w:t>
      </w:r>
      <w:r w:rsidR="00C55D65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C55D65">
        <w:rPr>
          <w:rFonts w:ascii="Sylfaen" w:hAnsi="Sylfaen" w:cs="Sylfaen"/>
          <w:sz w:val="18"/>
          <w:szCs w:val="18"/>
          <w:lang w:val="ka-GE"/>
        </w:rPr>
        <w:t>მობ</w:t>
      </w:r>
      <w:r w:rsidR="0055387F">
        <w:rPr>
          <w:rFonts w:asciiTheme="minorHAnsi" w:hAnsiTheme="minorHAnsi" w:cstheme="minorHAnsi"/>
          <w:sz w:val="18"/>
          <w:szCs w:val="18"/>
          <w:lang w:val="ka-GE"/>
        </w:rPr>
        <w:t>: +995  - - - - - - -</w:t>
      </w:r>
      <w:r w:rsidR="00C55D65">
        <w:rPr>
          <w:rFonts w:asciiTheme="minorHAnsi" w:hAnsiTheme="minorHAnsi" w:cstheme="minorHAnsi"/>
          <w:sz w:val="18"/>
          <w:szCs w:val="18"/>
          <w:lang w:val="ka-GE"/>
        </w:rPr>
        <w:t xml:space="preserve">, E-mail: </w:t>
      </w:r>
      <w:r w:rsidR="0055387F">
        <w:rPr>
          <w:rStyle w:val="Hyperlink"/>
          <w:rFonts w:ascii="Sylfaen" w:hAnsi="Sylfaen" w:cstheme="minorHAnsi"/>
          <w:sz w:val="18"/>
          <w:szCs w:val="18"/>
          <w:lang w:val="ka-GE"/>
        </w:rPr>
        <w:t xml:space="preserve"> - - - - - - </w:t>
      </w:r>
      <w:r w:rsidR="00C55D65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 / </w:t>
      </w:r>
      <w:r w:rsidR="0055387F">
        <w:rPr>
          <w:rFonts w:ascii="Sylfaen" w:hAnsi="Sylfaen" w:cs="Sylfaen"/>
          <w:sz w:val="18"/>
          <w:szCs w:val="18"/>
          <w:lang w:val="ka-GE"/>
        </w:rPr>
        <w:t>- - - - - -</w:t>
      </w:r>
      <w:r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A50DD">
        <w:rPr>
          <w:rFonts w:ascii="Sylfaen" w:hAnsi="Sylfaen" w:cs="Sylfaen"/>
          <w:sz w:val="18"/>
          <w:szCs w:val="18"/>
          <w:lang w:val="ka-GE"/>
        </w:rPr>
        <w:t>მობ</w:t>
      </w:r>
      <w:r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: +995 </w:t>
      </w:r>
      <w:r w:rsidR="0055387F">
        <w:rPr>
          <w:rFonts w:ascii="Sylfaen" w:hAnsi="Sylfaen" w:cstheme="minorHAnsi"/>
          <w:sz w:val="18"/>
          <w:szCs w:val="18"/>
          <w:lang w:val="ka-GE"/>
        </w:rPr>
        <w:t xml:space="preserve"> - - - - - -</w:t>
      </w:r>
      <w:r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, E-mail: </w:t>
      </w:r>
      <w:hyperlink r:id="rId8" w:history="1"/>
      <w:r w:rsidR="0055387F">
        <w:rPr>
          <w:rStyle w:val="Hyperlink"/>
          <w:rFonts w:ascii="Sylfaen" w:hAnsi="Sylfaen" w:cstheme="minorHAnsi"/>
          <w:sz w:val="18"/>
          <w:szCs w:val="18"/>
          <w:lang w:val="ka-GE"/>
        </w:rPr>
        <w:t xml:space="preserve"> - - - -- - - -</w:t>
      </w:r>
      <w:r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  / </w:t>
      </w:r>
      <w:r w:rsidR="0055387F">
        <w:rPr>
          <w:rFonts w:ascii="Sylfaen" w:hAnsi="Sylfaen" w:cs="Sylfaen"/>
          <w:sz w:val="18"/>
          <w:szCs w:val="18"/>
          <w:lang w:val="ka-GE"/>
        </w:rPr>
        <w:t xml:space="preserve"> - - - - -,</w:t>
      </w:r>
      <w:r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A50DD">
        <w:rPr>
          <w:rFonts w:ascii="Sylfaen" w:hAnsi="Sylfaen" w:cs="Sylfaen"/>
          <w:sz w:val="18"/>
          <w:szCs w:val="18"/>
          <w:lang w:val="ka-GE"/>
        </w:rPr>
        <w:t>მობ</w:t>
      </w:r>
      <w:r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: +995 </w:t>
      </w:r>
      <w:r w:rsidR="0055387F">
        <w:rPr>
          <w:rFonts w:ascii="Sylfaen" w:hAnsi="Sylfaen" w:cstheme="minorHAnsi"/>
          <w:sz w:val="18"/>
          <w:szCs w:val="18"/>
          <w:lang w:val="ka-GE"/>
        </w:rPr>
        <w:t xml:space="preserve"> - - - - - - -</w:t>
      </w:r>
      <w:r w:rsidRPr="00DA50DD">
        <w:rPr>
          <w:rFonts w:asciiTheme="minorHAnsi" w:hAnsiTheme="minorHAnsi" w:cstheme="minorHAnsi"/>
          <w:sz w:val="18"/>
          <w:szCs w:val="18"/>
          <w:lang w:val="ka-GE"/>
        </w:rPr>
        <w:t>, E-mail</w:t>
      </w:r>
      <w:r w:rsidR="0055387F">
        <w:rPr>
          <w:rFonts w:ascii="Sylfaen" w:hAnsi="Sylfaen" w:cstheme="minorHAnsi"/>
          <w:sz w:val="18"/>
          <w:szCs w:val="18"/>
          <w:lang w:val="ka-GE"/>
        </w:rPr>
        <w:t xml:space="preserve"> - - - - - -- -</w:t>
      </w:r>
      <w:r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</w:p>
    <w:p w14:paraId="3775FCE6" w14:textId="6CBE5721" w:rsidR="001C3704" w:rsidRPr="0055387F" w:rsidRDefault="007B274F" w:rsidP="007B274F">
      <w:pPr>
        <w:pStyle w:val="ListParagraph"/>
        <w:spacing w:after="0" w:line="240" w:lineRule="auto"/>
        <w:ind w:left="555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C3704" w:rsidRPr="00DA50DD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="001C3704" w:rsidRPr="00DA50DD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="001C3704"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C3704" w:rsidRPr="00DA50DD">
        <w:rPr>
          <w:rFonts w:ascii="Sylfaen" w:hAnsi="Sylfaen" w:cs="Sylfaen"/>
          <w:sz w:val="18"/>
          <w:szCs w:val="18"/>
          <w:lang w:val="ka-GE"/>
        </w:rPr>
        <w:t>მხრიდან</w:t>
      </w:r>
      <w:r w:rsidR="001C3704"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: </w:t>
      </w:r>
      <w:r w:rsidR="0055387F">
        <w:rPr>
          <w:rFonts w:ascii="Sylfaen" w:hAnsi="Sylfaen" w:cs="Sylfaen"/>
          <w:sz w:val="18"/>
          <w:szCs w:val="18"/>
          <w:lang w:val="ka-GE"/>
        </w:rPr>
        <w:t>- - - - - - - -</w:t>
      </w:r>
      <w:r w:rsidR="001C3704"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C3704" w:rsidRPr="00DA50DD">
        <w:rPr>
          <w:rFonts w:ascii="Sylfaen" w:hAnsi="Sylfaen" w:cs="Sylfaen"/>
          <w:sz w:val="18"/>
          <w:szCs w:val="18"/>
          <w:lang w:val="ka-GE"/>
        </w:rPr>
        <w:t>მობ</w:t>
      </w:r>
      <w:r w:rsidR="001C3704"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: +995 </w:t>
      </w:r>
      <w:r w:rsidR="0055387F">
        <w:rPr>
          <w:rFonts w:ascii="Sylfaen" w:hAnsi="Sylfaen" w:cstheme="minorHAnsi"/>
          <w:sz w:val="18"/>
          <w:szCs w:val="18"/>
          <w:lang w:val="ka-GE"/>
        </w:rPr>
        <w:t xml:space="preserve"> - - - - - - - -</w:t>
      </w:r>
      <w:r w:rsidR="001C3704" w:rsidRPr="00DA50DD">
        <w:rPr>
          <w:rFonts w:asciiTheme="minorHAnsi" w:hAnsiTheme="minorHAnsi" w:cstheme="minorHAnsi"/>
          <w:sz w:val="18"/>
          <w:szCs w:val="18"/>
          <w:lang w:val="ka-GE"/>
        </w:rPr>
        <w:t xml:space="preserve"> E-mail: </w:t>
      </w:r>
      <w:hyperlink r:id="rId9" w:history="1"/>
      <w:r w:rsidR="0055387F">
        <w:rPr>
          <w:rStyle w:val="Hyperlink"/>
          <w:rFonts w:ascii="Sylfaen" w:hAnsi="Sylfaen" w:cstheme="minorHAnsi"/>
          <w:sz w:val="18"/>
          <w:szCs w:val="18"/>
          <w:lang w:val="ka-GE"/>
        </w:rPr>
        <w:t xml:space="preserve"> - - - -- - -- - -</w:t>
      </w:r>
    </w:p>
    <w:p w14:paraId="66C610DF" w14:textId="73129EBB" w:rsidR="001B3904" w:rsidRPr="00D504A3" w:rsidRDefault="00253E02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განახორციელოს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2.2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მუხლში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მითითებული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რეჟიმის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შესაბმისად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შემთხვევისა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სპეციფიკა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წარმოების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გაცემული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ნებართვა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D504A3">
        <w:rPr>
          <w:rFonts w:ascii="Sylfaen" w:hAnsi="Sylfaen" w:cs="Sylfaen"/>
          <w:b/>
          <w:sz w:val="18"/>
          <w:szCs w:val="18"/>
          <w:lang w:val="ka-GE"/>
        </w:rPr>
        <w:t>ნებართვა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“)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ამას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სხვაგვარად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ითვალისწინებს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დაუყოვნებლივ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აცნობოს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დაემორჩილოს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ნებართვის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მოთხოვნებს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რეჟიმის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ცვლილება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გავლენას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ახდენს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დანართებში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N2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</w:t>
      </w:r>
      <w:r w:rsidR="00CE3B79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3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წარმოდგენილ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გრაფიკზე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მათ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შორის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იცვლება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დასრულების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თარიღი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ასეთ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დამკვეთს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წერილობით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აცნობოს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აღნიშნულის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განსახილველად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შესათანხმებლად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წარუდგინოს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(1)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შესრულებული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ანგარიში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ასეთის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არსებობის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(2)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განახლებული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გრაფიკი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დასრულების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თარიღის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ცვლილების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გარეშე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>.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სამშუშაო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რეჟიმის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გრაფიკის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ცვლილება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დადასტურედ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წერილობით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დოკუმენტით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3AA72C64" w14:textId="77777777" w:rsidR="008910D5" w:rsidRPr="00CA5180" w:rsidRDefault="008910D5" w:rsidP="008910D5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CA5180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CA5180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CA5180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მოითხოვოს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CA5180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CA5180">
        <w:rPr>
          <w:rFonts w:ascii="Sylfaen" w:hAnsi="Sylfaen" w:cs="Sylfaen"/>
          <w:sz w:val="18"/>
          <w:szCs w:val="18"/>
          <w:lang w:val="ka-GE"/>
        </w:rPr>
        <w:t>განხორციელების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რეჟიმის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ცვლილება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ცალმხრივად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და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CA5180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CA5180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CA5180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CA5180">
        <w:rPr>
          <w:rFonts w:ascii="Sylfaen" w:hAnsi="Sylfaen" w:cs="Sylfaen"/>
          <w:sz w:val="18"/>
          <w:szCs w:val="18"/>
          <w:lang w:val="ka-GE"/>
        </w:rPr>
        <w:t>განახორციელოს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ასეთი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შეცვლილი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რეჟიმით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CA5180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სამუშაოებს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ღირებულების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CA5180">
        <w:rPr>
          <w:rFonts w:ascii="Sylfaen" w:hAnsi="Sylfaen" w:cs="Sylfaen"/>
          <w:sz w:val="18"/>
          <w:szCs w:val="18"/>
          <w:lang w:val="ka-GE"/>
        </w:rPr>
        <w:t>ცვლილების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CA5180">
        <w:rPr>
          <w:rFonts w:ascii="Sylfaen" w:hAnsi="Sylfaen" w:cs="Sylfaen"/>
          <w:sz w:val="18"/>
          <w:szCs w:val="18"/>
          <w:lang w:val="ka-GE"/>
        </w:rPr>
        <w:t>გარეშე</w:t>
      </w:r>
      <w:r w:rsidRPr="00CA5180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34D6DBD3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დაიცვას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პირობები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სფეროში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ნორმები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წესები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31BBFFC6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მთელი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განმავლობაში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ტერიტორიაზე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განთავსებული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ქონდეს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დაკავშირებული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საინფორმაციო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დაფა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რომელზეც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მცირე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შემდეგი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: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დაწყების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414814BB" w14:textId="77777777" w:rsidR="00D9368C" w:rsidRPr="00D504A3" w:rsidRDefault="00D9368C" w:rsidP="00D9368C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ადასტურებს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ეთანხმება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ტერიტორიაზე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მიწისქვეშა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კომუნიკაციის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გარდა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საკუთრებაში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სარგებლობაში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წყალმომარაგებისა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წყალარინების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ქსელებისა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განხორციელების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თანმდევ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რისკს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გადასცემს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მიწისქვეშა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კომუნიკაციების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საორიენტაციო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მდებარეობის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გადაამოწმოს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შეათანხმოს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მიწისქვეშა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კომუნიკაციის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მფლობელ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მესაკუთრე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იურიდიულ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ფიზიკურ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პირებთან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აგებს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მიწისქვეშა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კომუნიაციების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დაზიანებაზე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დაზიანებით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მიყენებული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ზარალის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62ABDA10" w14:textId="27940181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ადასტურებს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ეთანხმება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სპეციფიკიდან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გამომდინარე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შესაძლებელია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აუცილებელი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გახდეს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თანმდევი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დამატებითი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იღებს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შეასრულოს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თანმდევი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სანაცვლოდ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თანმდევი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განხორციელდება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არაუმეტეს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094491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094491">
        <w:rPr>
          <w:rFonts w:ascii="Sylfaen" w:hAnsi="Sylfaen" w:cs="Sylfaen"/>
          <w:sz w:val="18"/>
          <w:szCs w:val="18"/>
          <w:lang w:val="ka-GE"/>
        </w:rPr>
        <w:t>დანართი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</w:t>
      </w:r>
      <w:r w:rsidRPr="00094491">
        <w:rPr>
          <w:rFonts w:asciiTheme="minorHAnsi" w:hAnsiTheme="minorHAnsi" w:cstheme="minorHAnsi"/>
          <w:sz w:val="18"/>
          <w:szCs w:val="18"/>
        </w:rPr>
        <w:t>4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მოცემული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განფასებისა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რესურსების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ფასების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094491">
        <w:rPr>
          <w:rFonts w:ascii="Sylfaen" w:hAnsi="Sylfaen" w:cs="Sylfaen"/>
          <w:sz w:val="18"/>
          <w:szCs w:val="18"/>
          <w:lang w:val="ka-GE"/>
        </w:rPr>
        <w:t>გამომშვები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ორგანო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: </w:t>
      </w:r>
      <w:r w:rsidRPr="00094491">
        <w:rPr>
          <w:rFonts w:ascii="Sylfaen" w:hAnsi="Sylfaen" w:cs="Sylfaen"/>
          <w:sz w:val="18"/>
          <w:szCs w:val="18"/>
          <w:lang w:val="ka-GE"/>
        </w:rPr>
        <w:t>მშენებლობის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შემფასებელთა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კავშირი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სხვაგვარად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შეთანხმდებიან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გაფორმებული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იყოს</w:t>
      </w:r>
      <w:r w:rsidR="00A35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A35543" w:rsidRPr="00D504A3">
        <w:rPr>
          <w:rFonts w:ascii="Sylfaen" w:hAnsi="Sylfaen" w:cs="Sylfaen"/>
          <w:sz w:val="18"/>
          <w:szCs w:val="18"/>
          <w:lang w:val="ka-GE"/>
        </w:rPr>
        <w:t>წერილობით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75D98C2C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მთელი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განმავლობაში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მოედანზე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დამხმარე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ტერიტორიაზე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უსაფრთხოების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ნორმების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დაცვა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შეზღუდვის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გარეშე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მოიცავს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ტერიტორიის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შემოღობვა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ტერიტორიაზე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მომუშავე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აღჭურვილი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სპეციალური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უნიფორმით</w:t>
      </w:r>
      <w:r w:rsidRPr="00D504A3">
        <w:rPr>
          <w:rFonts w:asciiTheme="minorHAnsi" w:hAnsiTheme="minorHAnsi" w:cstheme="minorHAnsi"/>
          <w:sz w:val="18"/>
          <w:szCs w:val="18"/>
        </w:rPr>
        <w:t xml:space="preserve">;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ტერიტორიაზე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მყოფი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უსაფრთხოების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ნორმების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დაცვა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  <w:r w:rsidRPr="00D504A3">
        <w:rPr>
          <w:rFonts w:ascii="Sylfaen" w:hAnsi="Sylfaen" w:cs="Sylfaen"/>
          <w:sz w:val="18"/>
          <w:szCs w:val="18"/>
          <w:lang w:val="ka-GE"/>
        </w:rPr>
        <w:t>შ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35E3778F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გადასცემს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პერიოდისათვის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შემუშავებულ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დამტკიცებულ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სატრანსპორტო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სქემას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დაიცვას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სქემის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726E8149" w14:textId="5F2BB687" w:rsidR="001B3904" w:rsidRPr="005D532D" w:rsidRDefault="001B3904" w:rsidP="00F36D29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5D532D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5D532D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5D532D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5D532D">
        <w:rPr>
          <w:rFonts w:ascii="Sylfaen" w:hAnsi="Sylfaen" w:cs="Sylfaen"/>
          <w:sz w:val="18"/>
          <w:szCs w:val="18"/>
          <w:lang w:val="ka-GE"/>
        </w:rPr>
        <w:t>რომ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მოთხოვნა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იმ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მიღების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5D532D">
        <w:rPr>
          <w:rFonts w:ascii="Sylfaen" w:hAnsi="Sylfaen" w:cs="Sylfaen"/>
          <w:sz w:val="18"/>
          <w:szCs w:val="18"/>
          <w:lang w:val="ka-GE"/>
        </w:rPr>
        <w:t>რომლის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მიწოდების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ვალდებულებაც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გააჩნია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094491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094491">
        <w:rPr>
          <w:rFonts w:ascii="Sylfaen" w:hAnsi="Sylfaen" w:cs="Sylfaen"/>
          <w:sz w:val="18"/>
          <w:szCs w:val="18"/>
          <w:lang w:val="ka-GE"/>
        </w:rPr>
        <w:t>დანართის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</w:t>
      </w:r>
      <w:r w:rsidR="005B48DF">
        <w:rPr>
          <w:rFonts w:ascii="Sylfaen" w:hAnsi="Sylfaen" w:cstheme="minorHAnsi"/>
          <w:sz w:val="18"/>
          <w:szCs w:val="18"/>
          <w:lang w:val="ka-GE"/>
        </w:rPr>
        <w:t>5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094491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094491">
        <w:rPr>
          <w:rFonts w:ascii="Sylfaen" w:hAnsi="Sylfaen" w:cs="Sylfaen"/>
          <w:sz w:val="18"/>
          <w:szCs w:val="18"/>
          <w:lang w:val="ka-GE"/>
        </w:rPr>
        <w:t>წარუდგინოს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არაუგვიანეს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ასეთი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მიღებამდე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სულ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მცირე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5 (</w:t>
      </w:r>
      <w:r w:rsidRPr="00094491">
        <w:rPr>
          <w:rFonts w:ascii="Sylfaen" w:hAnsi="Sylfaen" w:cs="Sylfaen"/>
          <w:sz w:val="18"/>
          <w:szCs w:val="18"/>
          <w:lang w:val="ka-GE"/>
        </w:rPr>
        <w:t>ხუთი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094491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დღით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ადრე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5D532D">
        <w:rPr>
          <w:rFonts w:ascii="Sylfaen" w:hAnsi="Sylfaen" w:cs="Sylfaen"/>
          <w:sz w:val="18"/>
          <w:szCs w:val="18"/>
          <w:lang w:val="ka-GE"/>
        </w:rPr>
        <w:t>მოთხოვნა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მიღების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5D532D">
        <w:rPr>
          <w:rFonts w:ascii="Sylfaen" w:hAnsi="Sylfaen" w:cs="Sylfaen"/>
          <w:sz w:val="18"/>
          <w:szCs w:val="18"/>
          <w:lang w:val="ka-GE"/>
        </w:rPr>
        <w:t>უნდა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გააგზავნოს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ელექტრონული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ფოსტის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საშუალებით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5D532D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“ 3.3 </w:t>
      </w:r>
      <w:r w:rsidRPr="005D532D">
        <w:rPr>
          <w:rFonts w:ascii="Sylfaen" w:hAnsi="Sylfaen" w:cs="Sylfaen"/>
          <w:sz w:val="18"/>
          <w:szCs w:val="18"/>
          <w:lang w:val="ka-GE"/>
        </w:rPr>
        <w:t>მუხლში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მითითებულ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მისამართზე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5D532D">
        <w:rPr>
          <w:rFonts w:ascii="Sylfaen" w:hAnsi="Sylfaen" w:cs="Sylfaen"/>
          <w:sz w:val="18"/>
          <w:szCs w:val="18"/>
          <w:lang w:val="ka-GE"/>
        </w:rPr>
        <w:t>მოთხოვნაში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მითითებული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უნდა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იყოს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: </w:t>
      </w:r>
      <w:r w:rsidRPr="005D532D">
        <w:rPr>
          <w:rFonts w:ascii="Sylfaen" w:hAnsi="Sylfaen" w:cs="Sylfaen"/>
          <w:sz w:val="18"/>
          <w:szCs w:val="18"/>
          <w:lang w:val="ka-GE"/>
        </w:rPr>
        <w:t>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5D532D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დასახელება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; </w:t>
      </w:r>
      <w:r w:rsidRPr="005D532D">
        <w:rPr>
          <w:rFonts w:ascii="Sylfaen" w:hAnsi="Sylfaen" w:cs="Sylfaen"/>
          <w:sz w:val="18"/>
          <w:szCs w:val="18"/>
          <w:lang w:val="ka-GE"/>
        </w:rPr>
        <w:t>ბ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5D532D">
        <w:rPr>
          <w:rFonts w:ascii="Sylfaen" w:hAnsi="Sylfaen" w:cs="Sylfaen"/>
          <w:sz w:val="18"/>
          <w:szCs w:val="18"/>
          <w:lang w:val="ka-GE"/>
        </w:rPr>
        <w:t>პროექტის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კოდი</w:t>
      </w:r>
      <w:r w:rsidR="00C85713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C85713" w:rsidRPr="00BC538D">
        <w:rPr>
          <w:rFonts w:asciiTheme="minorHAnsi" w:hAnsiTheme="minorHAnsi" w:cstheme="minorHAnsi"/>
          <w:sz w:val="18"/>
          <w:szCs w:val="18"/>
          <w:lang w:val="ka-GE"/>
        </w:rPr>
        <w:t>(</w:t>
      </w:r>
      <w:r w:rsidR="005D532D" w:rsidRPr="00BC538D">
        <w:rPr>
          <w:rFonts w:asciiTheme="minorHAnsi" w:hAnsiTheme="minorHAnsi" w:cstheme="minorHAnsi"/>
          <w:sz w:val="18"/>
          <w:szCs w:val="18"/>
          <w:lang w:val="ka-GE"/>
        </w:rPr>
        <w:t>GWP-</w:t>
      </w:r>
      <w:r w:rsidR="0055387F">
        <w:rPr>
          <w:rFonts w:ascii="Sylfaen" w:hAnsi="Sylfaen" w:cstheme="minorHAnsi"/>
          <w:sz w:val="18"/>
          <w:szCs w:val="18"/>
          <w:lang w:val="ka-GE"/>
        </w:rPr>
        <w:t>-------</w:t>
      </w:r>
      <w:r w:rsidR="005D532D" w:rsidRPr="00BC538D">
        <w:rPr>
          <w:rFonts w:ascii="Sylfaen" w:hAnsi="Sylfaen" w:cstheme="minorHAnsi"/>
          <w:sz w:val="18"/>
          <w:szCs w:val="18"/>
          <w:lang w:val="ka-GE"/>
        </w:rPr>
        <w:t>)</w:t>
      </w:r>
      <w:r w:rsidRPr="00BC538D">
        <w:rPr>
          <w:rFonts w:asciiTheme="minorHAnsi" w:hAnsiTheme="minorHAnsi" w:cstheme="minorHAnsi"/>
          <w:sz w:val="18"/>
          <w:szCs w:val="18"/>
          <w:lang w:val="ka-GE"/>
        </w:rPr>
        <w:t>;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გ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094491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დასახელება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; </w:t>
      </w:r>
      <w:r w:rsidRPr="00094491">
        <w:rPr>
          <w:rFonts w:ascii="Sylfaen" w:hAnsi="Sylfaen" w:cs="Sylfaen"/>
          <w:sz w:val="18"/>
          <w:szCs w:val="18"/>
          <w:lang w:val="ka-GE"/>
        </w:rPr>
        <w:t>დ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094491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რაოდენობა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094491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ტრანსპორტირებას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094491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094491">
        <w:rPr>
          <w:rFonts w:ascii="Sylfaen" w:hAnsi="Sylfaen" w:cs="Sylfaen"/>
          <w:sz w:val="18"/>
          <w:szCs w:val="18"/>
          <w:lang w:val="ka-GE"/>
        </w:rPr>
        <w:t>მიერ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მითითებული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ადგილიდან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საკუთარი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ხარჯით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განახორციელებს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5D532D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“. </w:t>
      </w:r>
      <w:r w:rsidRPr="005D532D">
        <w:rPr>
          <w:rFonts w:ascii="Sylfaen" w:hAnsi="Sylfaen" w:cs="Sylfaen"/>
          <w:sz w:val="18"/>
          <w:szCs w:val="18"/>
          <w:lang w:val="ka-GE"/>
        </w:rPr>
        <w:t>იმ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5D532D">
        <w:rPr>
          <w:rFonts w:ascii="Sylfaen" w:hAnsi="Sylfaen" w:cs="Sylfaen"/>
          <w:sz w:val="18"/>
          <w:szCs w:val="18"/>
          <w:lang w:val="ka-GE"/>
        </w:rPr>
        <w:t>თუ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5D532D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5D532D">
        <w:rPr>
          <w:rFonts w:ascii="Sylfaen" w:hAnsi="Sylfaen" w:cs="Sylfaen"/>
          <w:sz w:val="18"/>
          <w:szCs w:val="18"/>
          <w:lang w:val="ka-GE"/>
        </w:rPr>
        <w:t>ვერ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უზრუნველყოფს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5D532D">
        <w:rPr>
          <w:rFonts w:ascii="Sylfaen" w:hAnsi="Sylfaen" w:cs="Sylfaen"/>
          <w:sz w:val="18"/>
          <w:szCs w:val="18"/>
          <w:lang w:val="ka-GE"/>
        </w:rPr>
        <w:t>შემსრულებლისათვის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5D532D">
        <w:rPr>
          <w:rFonts w:ascii="Sylfaen" w:hAnsi="Sylfaen" w:cs="Sylfaen"/>
          <w:sz w:val="18"/>
          <w:szCs w:val="18"/>
          <w:lang w:val="ka-GE"/>
        </w:rPr>
        <w:t>მოთხოვნილი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ხელმისაწვდომობას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ზემოაღნიშნულ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ვადაში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და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lastRenderedPageBreak/>
        <w:t>გამოიწვევს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5D532D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5D532D">
        <w:rPr>
          <w:rFonts w:ascii="Sylfaen" w:hAnsi="Sylfaen" w:cs="Sylfaen"/>
          <w:sz w:val="18"/>
          <w:szCs w:val="18"/>
          <w:lang w:val="ka-GE"/>
        </w:rPr>
        <w:t>წარმოების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შეჩერებას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5D532D">
        <w:rPr>
          <w:rFonts w:ascii="Sylfaen" w:hAnsi="Sylfaen" w:cs="Sylfaen"/>
          <w:sz w:val="18"/>
          <w:szCs w:val="18"/>
          <w:lang w:val="ka-GE"/>
        </w:rPr>
        <w:t>მაშინ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5D532D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5D532D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ვადა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გადაიწევს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მიწოდებისათვის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საჭირო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დამატებითი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ვადის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პროპორციულად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>. „</w:t>
      </w:r>
      <w:r w:rsidRPr="005D532D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5D532D">
        <w:rPr>
          <w:rFonts w:ascii="Sylfaen" w:hAnsi="Sylfaen" w:cs="Sylfaen"/>
          <w:sz w:val="18"/>
          <w:szCs w:val="18"/>
          <w:lang w:val="ka-GE"/>
        </w:rPr>
        <w:t>მიერ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დაგვიანებით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მოთხოვნა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ან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5D532D">
        <w:rPr>
          <w:rFonts w:ascii="Sylfaen" w:hAnsi="Sylfaen" w:cs="Sylfaen"/>
          <w:sz w:val="18"/>
          <w:szCs w:val="18"/>
          <w:lang w:val="ka-GE"/>
        </w:rPr>
        <w:t>და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გატანა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არ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გამოიწვევს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5D532D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5D532D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ვადების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5D532D">
        <w:rPr>
          <w:rFonts w:ascii="Sylfaen" w:hAnsi="Sylfaen" w:cs="Sylfaen"/>
          <w:sz w:val="18"/>
          <w:szCs w:val="18"/>
          <w:lang w:val="ka-GE"/>
        </w:rPr>
        <w:t>ცვლილებას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5D532D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5D532D">
        <w:rPr>
          <w:rFonts w:ascii="Sylfaen" w:hAnsi="Sylfaen" w:cs="Sylfaen"/>
          <w:sz w:val="18"/>
          <w:szCs w:val="18"/>
          <w:lang w:val="ka-GE"/>
        </w:rPr>
        <w:t>სასარგებლოდ</w:t>
      </w:r>
      <w:r w:rsidRPr="005D532D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1462D3A5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საწყობიდან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გასული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სათანადო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მოვლა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D504A3">
        <w:rPr>
          <w:rFonts w:ascii="Sylfaen" w:hAnsi="Sylfaen" w:cs="Sylfaen"/>
          <w:sz w:val="18"/>
          <w:szCs w:val="18"/>
          <w:lang w:val="ka-GE"/>
        </w:rPr>
        <w:t>პატრონობაზე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პერიოდის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განმავლობაში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დაზიანდება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სრულად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პასუხსიმგებელი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გაუარესებაზე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გამოუყენებელი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უკან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დაბრუნების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შეამოწმებს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დაბრუნებულ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საქონელს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საქონელი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დაზიანებულია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განაცხადოს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საქონლის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ღირებულება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დაქვითოს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გადასახდელი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 </w:t>
      </w:r>
    </w:p>
    <w:p w14:paraId="2E5E19D0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მთელი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განმავლობაში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ტერიტორიაზე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მუდმივად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იმყოფებოდეს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1D70FC80" w14:textId="77777777" w:rsidR="008910D5" w:rsidRPr="00674828" w:rsidRDefault="008910D5" w:rsidP="008910D5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674828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674828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674828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მოითხოვოს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674828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674828">
        <w:rPr>
          <w:rFonts w:ascii="Sylfaen" w:hAnsi="Sylfaen" w:cs="Sylfaen"/>
          <w:sz w:val="18"/>
          <w:szCs w:val="18"/>
          <w:lang w:val="ka-GE"/>
        </w:rPr>
        <w:t>იმ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თანამშრომლების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674828">
        <w:rPr>
          <w:rFonts w:ascii="Sylfaen" w:hAnsi="Sylfaen" w:cs="Sylfaen"/>
          <w:sz w:val="18"/>
          <w:szCs w:val="18"/>
          <w:lang w:val="ka-GE"/>
        </w:rPr>
        <w:t>წარმომადგენლების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დათხოვნა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ტერიტორიიდან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674828">
        <w:rPr>
          <w:rFonts w:ascii="Sylfaen" w:hAnsi="Sylfaen" w:cs="Sylfaen"/>
          <w:sz w:val="18"/>
          <w:szCs w:val="18"/>
          <w:lang w:val="ka-GE"/>
        </w:rPr>
        <w:t>რომელთა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კვალიფიკაციაც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არ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აკმაყოფილებს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მის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მოთხოვნებს</w:t>
      </w:r>
      <w:r w:rsidRPr="00674828">
        <w:rPr>
          <w:rFonts w:asciiTheme="minorHAnsi" w:hAnsiTheme="minorHAnsi" w:cstheme="minorHAnsi"/>
          <w:sz w:val="18"/>
          <w:szCs w:val="18"/>
        </w:rPr>
        <w:t>.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674828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674828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674828">
        <w:rPr>
          <w:rFonts w:ascii="Sylfaen" w:hAnsi="Sylfaen" w:cs="Sylfaen"/>
          <w:sz w:val="18"/>
          <w:szCs w:val="18"/>
          <w:lang w:val="ka-GE"/>
        </w:rPr>
        <w:t>დაემორჩილოს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674828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674828">
        <w:rPr>
          <w:rFonts w:ascii="Sylfaen" w:hAnsi="Sylfaen" w:cs="Sylfaen"/>
          <w:sz w:val="18"/>
          <w:szCs w:val="18"/>
          <w:lang w:val="ka-GE"/>
        </w:rPr>
        <w:t>ასეთ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მოთხოვნას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და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განახორციელოს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674828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სამუშაოებიდან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674828">
        <w:rPr>
          <w:rFonts w:ascii="Sylfaen" w:hAnsi="Sylfaen" w:cs="Sylfaen"/>
          <w:sz w:val="18"/>
          <w:szCs w:val="18"/>
          <w:lang w:val="ka-GE"/>
        </w:rPr>
        <w:t>განთავისუფლებული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პირის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დაუყოვნებლივი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ჩანაცვლება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674828">
        <w:rPr>
          <w:rFonts w:ascii="Sylfaen" w:hAnsi="Sylfaen" w:cs="Sylfaen"/>
          <w:sz w:val="18"/>
          <w:szCs w:val="18"/>
          <w:lang w:val="ka-GE"/>
        </w:rPr>
        <w:t>დამკვეთისათვის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674828">
        <w:rPr>
          <w:rFonts w:ascii="Sylfaen" w:hAnsi="Sylfaen" w:cs="Sylfaen"/>
          <w:sz w:val="18"/>
          <w:szCs w:val="18"/>
          <w:lang w:val="ka-GE"/>
        </w:rPr>
        <w:t>მისაღები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674828">
        <w:rPr>
          <w:rFonts w:ascii="Sylfaen" w:hAnsi="Sylfaen" w:cs="Sylfaen"/>
          <w:sz w:val="18"/>
          <w:szCs w:val="18"/>
          <w:lang w:val="ka-GE"/>
        </w:rPr>
        <w:t>პერსონალით</w:t>
      </w:r>
      <w:r w:rsidRPr="00674828">
        <w:rPr>
          <w:rFonts w:asciiTheme="minorHAnsi" w:hAnsiTheme="minorHAnsi" w:cstheme="minorHAnsi"/>
          <w:sz w:val="18"/>
          <w:szCs w:val="18"/>
          <w:lang w:val="ka-GE"/>
        </w:rPr>
        <w:t xml:space="preserve">.  </w:t>
      </w:r>
    </w:p>
    <w:p w14:paraId="09685C04" w14:textId="1A403446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094491">
        <w:rPr>
          <w:rFonts w:ascii="Sylfaen" w:hAnsi="Sylfaen" w:cs="Sylfaen"/>
          <w:sz w:val="18"/>
          <w:szCs w:val="18"/>
          <w:lang w:val="ka-GE"/>
        </w:rPr>
        <w:t>მიმდინარეობს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F923A8">
        <w:rPr>
          <w:rFonts w:ascii="Sylfaen" w:hAnsi="Sylfaen" w:cstheme="minorHAnsi"/>
          <w:sz w:val="18"/>
          <w:szCs w:val="18"/>
          <w:lang w:val="ka-GE"/>
        </w:rPr>
        <w:t>24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საათიან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რეჟიმში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094491">
        <w:rPr>
          <w:rFonts w:ascii="Sylfaen" w:hAnsi="Sylfaen" w:cs="Sylfaen"/>
          <w:sz w:val="18"/>
          <w:szCs w:val="18"/>
          <w:lang w:val="ka-GE"/>
        </w:rPr>
        <w:t>კვირაში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7 </w:t>
      </w:r>
      <w:r w:rsidRPr="00094491">
        <w:rPr>
          <w:rFonts w:ascii="Sylfaen" w:hAnsi="Sylfaen" w:cs="Sylfaen"/>
          <w:sz w:val="18"/>
          <w:szCs w:val="18"/>
          <w:lang w:val="ka-GE"/>
        </w:rPr>
        <w:t>დღე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,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უწყვეტ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რეჟიმში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ადგილზე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მუდმივად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იმყოფებოდეს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br/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განმავლობაში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ცნობილი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გახდება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გზით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იმყოფება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ტერიტორიაზე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მიმდინარეობს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გრაფიკის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მიხედვით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მიმართ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გამოიყენოს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ხელშკერულების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14.6 </w:t>
      </w:r>
      <w:r w:rsidRPr="00D504A3">
        <w:rPr>
          <w:rFonts w:ascii="Sylfaen" w:hAnsi="Sylfaen" w:cs="Sylfaen"/>
          <w:sz w:val="18"/>
          <w:szCs w:val="18"/>
          <w:lang w:val="ka-GE"/>
        </w:rPr>
        <w:t>მუხლით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მინიჭებული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039EC85E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ნეიბისმიერი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მიზეზით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დროებით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ჩერდება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წყდება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მოედანი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დატოვოს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მოწესრიგებულ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უსაფრთხო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მდგომარეობაში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საჭირო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მონიშვნით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7D79797D" w14:textId="1446DF61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2 (</w:t>
      </w:r>
      <w:r w:rsidRPr="00D504A3">
        <w:rPr>
          <w:rFonts w:ascii="Sylfaen" w:hAnsi="Sylfaen" w:cs="Sylfaen"/>
          <w:sz w:val="18"/>
          <w:szCs w:val="18"/>
          <w:lang w:val="ka-GE"/>
        </w:rPr>
        <w:t>ორი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ელექტრონული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ფოსტის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საშუალებით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აცნობოს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თარიღზეც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შეამოწმებენ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მიიღებენ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გადაწყვეტილებას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სამშემენლო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ადგილზე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შედგება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განესაზღვრება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დამატებითი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დასრულებისთის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დაასრულოს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“.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გადავადება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არღვევს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2.1 </w:t>
      </w:r>
      <w:r w:rsidRPr="00D504A3">
        <w:rPr>
          <w:rFonts w:ascii="Sylfaen" w:hAnsi="Sylfaen" w:cs="Sylfaen"/>
          <w:sz w:val="18"/>
          <w:szCs w:val="18"/>
          <w:lang w:val="ka-GE"/>
        </w:rPr>
        <w:t>მუხლით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განსაზღვრულ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ისარგებლოს</w:t>
      </w:r>
      <w:r w:rsidR="00E05130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14.6 </w:t>
      </w:r>
      <w:r w:rsidRPr="00D504A3">
        <w:rPr>
          <w:rFonts w:ascii="Sylfaen" w:hAnsi="Sylfaen" w:cs="Sylfaen"/>
          <w:sz w:val="18"/>
          <w:szCs w:val="18"/>
          <w:lang w:val="ka-GE"/>
        </w:rPr>
        <w:t>მუხლით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მინიჭებული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 </w:t>
      </w:r>
    </w:p>
    <w:p w14:paraId="3836AB38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გამოიკვეთა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გარემოებები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შეუძლებელს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გაგრძელებას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მიცემული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დავალების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შეუძლებელია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მიზნის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მიღწევა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მიზნითაც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წამოიწყო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სურს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გაზარდოს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შეამციროს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მოცულობა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არსებობს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გარემოება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აუცილებელს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იღებენ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შეძლებისდაგვარად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მოკლე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მოილაპარაკონ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შეათანხმდნენ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2B8138E3" w14:textId="59C30686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გაფორმდეს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განახორციელებს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იმგვარად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ზემოთ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ფორმით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წესით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ჩაითვლება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მიიღოს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აანაზღაუროს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ღირებულება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177031F6" w14:textId="77777777" w:rsidR="001B3904" w:rsidRPr="00A06E3D" w:rsidRDefault="001B3904" w:rsidP="001B3904">
      <w:pPr>
        <w:pStyle w:val="ListParagraph"/>
        <w:spacing w:after="0" w:line="240" w:lineRule="auto"/>
        <w:ind w:left="915"/>
        <w:jc w:val="both"/>
        <w:rPr>
          <w:rFonts w:asciiTheme="minorHAnsi" w:hAnsiTheme="minorHAnsi" w:cstheme="minorHAnsi"/>
          <w:szCs w:val="18"/>
          <w:lang w:val="ka-GE"/>
        </w:rPr>
      </w:pPr>
    </w:p>
    <w:p w14:paraId="46396782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შესრულება</w:t>
      </w:r>
    </w:p>
    <w:p w14:paraId="2344C876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0"/>
          <w:szCs w:val="18"/>
          <w:lang w:val="ka-GE"/>
        </w:rPr>
      </w:pPr>
    </w:p>
    <w:p w14:paraId="20CB0F5E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მოიცავს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წყალსადენის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წყალარინების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ქსელ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sz w:val="18"/>
          <w:szCs w:val="18"/>
          <w:lang w:val="ka-GE"/>
        </w:rPr>
        <w:t>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)</w:t>
      </w:r>
      <w:r w:rsidRPr="00D504A3">
        <w:rPr>
          <w:rFonts w:ascii="Sylfaen" w:hAnsi="Sylfaen" w:cs="Sylfaen"/>
          <w:sz w:val="18"/>
          <w:szCs w:val="18"/>
          <w:lang w:val="ka-GE"/>
        </w:rPr>
        <w:t>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“),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დაიცვას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შემდეგი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პირობები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პროცედურა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:</w:t>
      </w:r>
    </w:p>
    <w:p w14:paraId="29193AFA" w14:textId="030606DD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lastRenderedPageBreak/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დაწყებამდე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3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წარუდგინოს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გეგმა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D504A3">
        <w:rPr>
          <w:rFonts w:ascii="Sylfaen" w:hAnsi="Sylfaen" w:cs="Sylfaen"/>
          <w:sz w:val="18"/>
          <w:szCs w:val="18"/>
          <w:lang w:val="ka-GE"/>
        </w:rPr>
        <w:t>გრაფიკი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შრომითი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მატერიალური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რესურსების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ჩამონათვალი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აღწერა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წერტილისათვის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47F85AA4" w14:textId="77777777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4.1.1 </w:t>
      </w:r>
      <w:r w:rsidRPr="00D504A3">
        <w:rPr>
          <w:rFonts w:ascii="Sylfaen" w:hAnsi="Sylfaen" w:cs="Sylfaen"/>
          <w:sz w:val="18"/>
          <w:szCs w:val="18"/>
          <w:lang w:val="ka-GE"/>
        </w:rPr>
        <w:t>მუხლში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შეათანხმოს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წარმომადგენლებთან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კერძოდ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: 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1DBA2CE8" w14:textId="77777777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დაწყებამდე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წერტილზე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ხილული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გახადოს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წყალსადენის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წყალარინების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საკომუნიკაციო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არხები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მოამზადოს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ინფრასტრუქტურა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განახორციელოს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მატერიალურ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რესურსებისა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სამონტაჟო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მობილიზება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ადგილზე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კვანძები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ქონდეს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წინასწარ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გაზომილი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მომზადებული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აწყობილი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სრულად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0A598645" w14:textId="77777777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წერტილზე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მიავლინოს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მხრიდან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ესწრებოდეს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გადარეთება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ერთზე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მეტ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წერტილში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 </w:t>
      </w:r>
    </w:p>
    <w:p w14:paraId="2780AB35" w14:textId="77777777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დაწყების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მზაობა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დადასტურებული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0E34D531" w14:textId="77777777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მას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შემდეგ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მზაობა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დადასტურდება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განუსაზღვრავს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პერიოდს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პერიოდშიც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განახორციელოს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1BE3707A" w14:textId="77777777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სათანადოდ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განხორციელებული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საჭირო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განუცხადოს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გამოიყენოს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ხელშკეურლების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14.6 </w:t>
      </w:r>
      <w:r w:rsidRPr="00D504A3">
        <w:rPr>
          <w:rFonts w:ascii="Sylfaen" w:hAnsi="Sylfaen" w:cs="Sylfaen"/>
          <w:sz w:val="18"/>
          <w:szCs w:val="18"/>
          <w:lang w:val="ka-GE"/>
        </w:rPr>
        <w:t>მუხლით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მინიჭებული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7F5EAA38" w14:textId="77777777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ქსელში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მაგრამ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მიმართ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გამოიყენოს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ხელშკეურლების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14.6 </w:t>
      </w:r>
      <w:r w:rsidRPr="00D504A3">
        <w:rPr>
          <w:rFonts w:ascii="Sylfaen" w:hAnsi="Sylfaen" w:cs="Sylfaen"/>
          <w:sz w:val="18"/>
          <w:szCs w:val="18"/>
          <w:lang w:val="ka-GE"/>
        </w:rPr>
        <w:t>მუხლით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მინიჭებული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მიიჩნევს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გადავადება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გამოიწვევს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მეტი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ხანგრძლივობით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აღადგინოს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წყალმომარაგება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უარი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განუცხადოს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თავად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განუსაზღვროს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ახალი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პერიოდი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განხორციელებისათვის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ამგვარი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გადავადება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მატერიალური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ზიანის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მომტანია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მოსთოვოს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გადაუხადს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ამგვარი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ზიანის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საკომპენსაციო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6DB5257F" w14:textId="4AE9B55B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თანხმდებიან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აუცილებელი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მიზნებისთვის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წყლის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ჩაითვლება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ქსელში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წნევის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შემცირება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იმგვარად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ქსელში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მცირე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რაოდენობის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წყალი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შეუშლის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გადაერთების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განხორციელებას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663C9C5E" w14:textId="611D9567" w:rsidR="0035386C" w:rsidRPr="00D504A3" w:rsidRDefault="0035386C" w:rsidP="001B390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ბრალით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ხერხდება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E605D0" w:rsidRPr="00D504A3">
        <w:rPr>
          <w:rFonts w:ascii="Sylfaen" w:hAnsi="Sylfaen" w:cs="Sylfaen"/>
          <w:sz w:val="18"/>
          <w:szCs w:val="18"/>
          <w:lang w:val="ka-GE"/>
        </w:rPr>
        <w:t>სასურველი</w:t>
      </w:r>
      <w:r w:rsidR="00E605D0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შემცირება</w:t>
      </w:r>
      <w:r w:rsidR="00E605D0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მოილაპარაკონ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გადარეთების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ახალ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596C5C6A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Cs w:val="18"/>
          <w:lang w:val="ka-GE"/>
        </w:rPr>
      </w:pPr>
    </w:p>
    <w:p w14:paraId="2D224246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გარანტია</w:t>
      </w:r>
    </w:p>
    <w:p w14:paraId="16554343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18"/>
          <w:lang w:val="ka-GE"/>
        </w:rPr>
      </w:pPr>
    </w:p>
    <w:p w14:paraId="60020DEC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თანხმდებიან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სრულად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ხარისხიანად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უმაღლეს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ინტერესს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გარემოების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უზრუნველსაყოფად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კისრულობს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წარუდგინოს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გარანტია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გარანტია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“)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ღირებულების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5%-</w:t>
      </w:r>
      <w:r w:rsidRPr="00D504A3">
        <w:rPr>
          <w:rFonts w:ascii="Sylfaen" w:hAnsi="Sylfaen" w:cs="Sylfaen"/>
          <w:sz w:val="18"/>
          <w:szCs w:val="18"/>
          <w:lang w:val="ka-GE"/>
        </w:rPr>
        <w:t>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ოდენობით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გარანტია</w:t>
      </w:r>
      <w:r w:rsidRPr="00D504A3">
        <w:rPr>
          <w:rFonts w:asciiTheme="minorHAnsi" w:hAnsiTheme="minorHAnsi" w:cstheme="minorHAnsi"/>
          <w:sz w:val="18"/>
          <w:szCs w:val="18"/>
        </w:rPr>
        <w:t>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წარმოადგინოს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საბანკო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გარანტიის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ფორმით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7 (</w:t>
      </w:r>
      <w:r w:rsidRPr="00D504A3">
        <w:rPr>
          <w:rFonts w:ascii="Sylfaen" w:hAnsi="Sylfaen" w:cs="Sylfaen"/>
          <w:sz w:val="18"/>
          <w:szCs w:val="18"/>
          <w:lang w:val="ka-GE"/>
        </w:rPr>
        <w:t>შვიდი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კალენდარული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მოქმედების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30 </w:t>
      </w:r>
      <w:r w:rsidRPr="00D504A3">
        <w:rPr>
          <w:rFonts w:ascii="Sylfaen" w:hAnsi="Sylfaen" w:cs="Sylfaen"/>
          <w:sz w:val="18"/>
          <w:szCs w:val="18"/>
          <w:lang w:val="ka-GE"/>
        </w:rPr>
        <w:t>კალენდარული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აღემატებოდეს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წარუდგენს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საბანკო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გარანტიას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7 (</w:t>
      </w:r>
      <w:r w:rsidRPr="00D504A3">
        <w:rPr>
          <w:rFonts w:ascii="Sylfaen" w:hAnsi="Sylfaen" w:cs="Sylfaen"/>
          <w:sz w:val="18"/>
          <w:szCs w:val="18"/>
          <w:lang w:val="ka-GE"/>
        </w:rPr>
        <w:t>შვიდი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კალენდარული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წარდგენილი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ფორმა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2-</w:t>
      </w:r>
      <w:r w:rsidRPr="00D504A3">
        <w:rPr>
          <w:rFonts w:ascii="Sylfaen" w:hAnsi="Sylfaen" w:cs="Sylfaen"/>
          <w:sz w:val="18"/>
          <w:szCs w:val="18"/>
          <w:lang w:val="ka-GE"/>
        </w:rPr>
        <w:t>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დაქვითოს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დააკავოს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5%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განახორციელოს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საბოლოო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ანგარიშსწორებისას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ამასთან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გარანტიიდან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დაქვითოს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პირგასამტეხლო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lastRenderedPageBreak/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გათვალისიწნებულია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საჭიროა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ზიანის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საკომპენსაციოდ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მიადგება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დაუსრულებლობით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დარღვევის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შედეგად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49DCF37F" w14:textId="77777777" w:rsidR="001B3904" w:rsidRPr="00A06E3D" w:rsidRDefault="001B3904" w:rsidP="00BB0B6F">
      <w:pPr>
        <w:spacing w:after="0" w:line="240" w:lineRule="auto"/>
        <w:rPr>
          <w:rFonts w:asciiTheme="minorHAnsi" w:hAnsiTheme="minorHAnsi" w:cstheme="minorHAnsi"/>
          <w:b/>
          <w:szCs w:val="18"/>
          <w:lang w:val="ka-GE"/>
        </w:rPr>
      </w:pPr>
    </w:p>
    <w:p w14:paraId="3C762408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მიღება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</w:p>
    <w:p w14:paraId="1B511908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Cs w:val="18"/>
          <w:lang w:val="ka-GE"/>
        </w:rPr>
      </w:pPr>
    </w:p>
    <w:p w14:paraId="1139FE62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ითვლება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სათანადოდ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მხოლოდ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შორის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D504A3">
        <w:rPr>
          <w:rFonts w:ascii="Sylfaen" w:hAnsi="Sylfaen" w:cs="Sylfaen"/>
          <w:sz w:val="18"/>
          <w:szCs w:val="18"/>
          <w:lang w:val="ka-GE"/>
        </w:rPr>
        <w:t>ჩაბარების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78E0AB19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ეტაპობრივად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გადასცემს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“,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არიან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გააფორმონ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შუალედური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D504A3">
        <w:rPr>
          <w:rFonts w:ascii="Sylfaen" w:hAnsi="Sylfaen" w:cs="Sylfaen"/>
          <w:sz w:val="18"/>
          <w:szCs w:val="18"/>
          <w:lang w:val="ka-GE"/>
        </w:rPr>
        <w:t>ჩაბარების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გადაცემისათვის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5E10D272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შუალედური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საბოლოო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D504A3">
        <w:rPr>
          <w:rFonts w:ascii="Sylfaen" w:hAnsi="Sylfaen" w:cs="Sylfaen"/>
          <w:sz w:val="18"/>
          <w:szCs w:val="18"/>
          <w:lang w:val="ka-GE"/>
        </w:rPr>
        <w:t>ჩაბარების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მოიცავდეს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დეტალურ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ჩამონათვალს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შეზღუდვის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გარეშე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მოიცავს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შექმნილი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აქტივის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სიას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მიწოდებული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სამშებელო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D504A3">
        <w:rPr>
          <w:rFonts w:ascii="Sylfaen" w:hAnsi="Sylfaen" w:cs="Sylfaen"/>
          <w:sz w:val="18"/>
          <w:szCs w:val="18"/>
          <w:lang w:val="ka-GE"/>
        </w:rPr>
        <w:t>ჩაბარების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მოცემული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შეესაბამებოდეს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პერიოდისთვის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წარმოდგენილ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ფორმა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2-</w:t>
      </w:r>
      <w:r w:rsidRPr="00D504A3">
        <w:rPr>
          <w:rFonts w:ascii="Sylfaen" w:hAnsi="Sylfaen" w:cs="Sylfaen"/>
          <w:sz w:val="18"/>
          <w:szCs w:val="18"/>
          <w:lang w:val="ka-GE"/>
        </w:rPr>
        <w:t>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 </w:t>
      </w:r>
    </w:p>
    <w:p w14:paraId="46663CB3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18"/>
          <w:lang w:val="ka-GE"/>
        </w:rPr>
      </w:pPr>
    </w:p>
    <w:p w14:paraId="5B337E56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შესრულებული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საგარანტიო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ვადა</w:t>
      </w:r>
    </w:p>
    <w:p w14:paraId="618284E1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18"/>
          <w:lang w:val="ka-GE"/>
        </w:rPr>
      </w:pPr>
    </w:p>
    <w:p w14:paraId="67308B32" w14:textId="1BF453F6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 w:rsidDel="00267018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ქვეკონტრაქტორის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ვრცელდება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საგარანტიო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55387F">
        <w:rPr>
          <w:rFonts w:ascii="Sylfaen" w:hAnsi="Sylfaen" w:cstheme="minorHAnsi"/>
          <w:sz w:val="18"/>
          <w:szCs w:val="18"/>
          <w:lang w:val="ka-GE"/>
        </w:rPr>
        <w:t>60</w:t>
      </w:r>
      <w:r w:rsidR="000741F8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="0055387F">
        <w:rPr>
          <w:rFonts w:ascii="Sylfaen" w:hAnsi="Sylfaen" w:cs="Sylfaen"/>
          <w:sz w:val="18"/>
          <w:szCs w:val="18"/>
          <w:lang w:val="ka-GE"/>
        </w:rPr>
        <w:t>სამოცი</w:t>
      </w:r>
      <w:r w:rsidR="000741F8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განმავლობაში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პერიოდის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განმავლობაში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გამოასწოროს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გამოყენებულ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მასალებთან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გარდა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მიწოდებული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გადაცემული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დაკავშირებით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გამოვლენილი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ხარვეზი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ზიანი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აანაზღაუროს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ხარვეზისგან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მესამე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მიყენებული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ზიანი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4C58E6BD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დააყოვნებს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ხარვეზის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შეკეთებას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შეცვლას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თვითონ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ხარვეზის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გამოსწორება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დაკავშირებული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ხარჯების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გადახდა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შეკეთების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დაყოვნებით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მიყენებული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ზიანი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ზარალი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),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მოსთხოვოს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დაქვითოს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გადასახდელი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მომავალში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წარმოშობილი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გადასახდელებიდან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0998B7E1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Cs w:val="18"/>
          <w:lang w:val="ka-GE"/>
        </w:rPr>
      </w:pPr>
    </w:p>
    <w:p w14:paraId="42D2F6B3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ნებართვები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ლიცენზიები</w:t>
      </w:r>
    </w:p>
    <w:p w14:paraId="324F0134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Cs w:val="18"/>
          <w:lang w:val="ka-GE"/>
        </w:rPr>
      </w:pPr>
    </w:p>
    <w:p w14:paraId="1BEDE901" w14:textId="67CD21A8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გადასცემს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აუცილებელი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საჭირო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ნებართვას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თანხმობას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როგორც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დაწესებულებების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მესამე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პირისგან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გარდა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სხვაგვარად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შეთანხმდებიან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გაფორმებული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11109F49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დაწყებული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5.1 </w:t>
      </w:r>
      <w:r w:rsidRPr="00D504A3">
        <w:rPr>
          <w:rFonts w:ascii="Sylfaen" w:hAnsi="Sylfaen" w:cs="Sylfaen"/>
          <w:sz w:val="18"/>
          <w:szCs w:val="18"/>
          <w:lang w:val="ka-GE"/>
        </w:rPr>
        <w:t>მუხლში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ნებართვის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აღებამდე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დაწყება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ნებართვის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გარეშე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მოხდება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დაჯარიმება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თვითონ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გადაიხადოს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ჯარიმა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შეუძლებელია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აუნაზღაუროს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საჯარიმო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ქვითრით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დაკისრებული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გადახდილი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დაკავშირებული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ღონისძიებები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აწარმოოს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გადაცემული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ნებართვების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თანხმობის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მიცემული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ინსტრუქციების</w:t>
      </w:r>
      <w:r w:rsidRPr="00D504A3">
        <w:rPr>
          <w:rFonts w:asciiTheme="minorHAnsi" w:hAnsiTheme="minorHAnsi" w:cstheme="minorHAnsi"/>
          <w:sz w:val="18"/>
          <w:szCs w:val="18"/>
        </w:rPr>
        <w:t>,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სფეროში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ნომრებისა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წესების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სრულად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იხსნის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პასუხისმგებლობას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მიმართ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გატარებული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ადმინისტრაციული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ღონისძიებების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შედეგად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დამდგარ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შედეგებზე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45BB77C7" w14:textId="77777777" w:rsidR="001B3904" w:rsidRPr="00A06E3D" w:rsidRDefault="001B3904" w:rsidP="001B3904">
      <w:pPr>
        <w:spacing w:after="0" w:line="240" w:lineRule="auto"/>
        <w:jc w:val="both"/>
        <w:rPr>
          <w:rFonts w:asciiTheme="minorHAnsi" w:hAnsiTheme="minorHAnsi" w:cstheme="minorHAnsi"/>
          <w:sz w:val="28"/>
          <w:szCs w:val="18"/>
        </w:rPr>
      </w:pPr>
    </w:p>
    <w:p w14:paraId="43EEF957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ღირებულება</w:t>
      </w:r>
    </w:p>
    <w:p w14:paraId="41E05599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Cs w:val="18"/>
          <w:lang w:val="ka-GE"/>
        </w:rPr>
      </w:pPr>
    </w:p>
    <w:p w14:paraId="5640A400" w14:textId="7931D783" w:rsidR="00BB0B6F" w:rsidRPr="00D504A3" w:rsidRDefault="00BB0B6F" w:rsidP="00BB0B6F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BC538D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BC538D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BC538D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BC538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BC538D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BC538D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BC538D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BC538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BC538D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BC538D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BC538D">
        <w:rPr>
          <w:rFonts w:ascii="Sylfaen" w:hAnsi="Sylfaen" w:cs="Sylfaen"/>
          <w:sz w:val="18"/>
          <w:szCs w:val="18"/>
          <w:lang w:val="ka-GE"/>
        </w:rPr>
        <w:t>ღირებულება</w:t>
      </w:r>
      <w:r w:rsidRPr="00BC538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BC538D">
        <w:rPr>
          <w:rFonts w:ascii="Sylfaen" w:hAnsi="Sylfaen" w:cs="Sylfaen"/>
          <w:sz w:val="18"/>
          <w:szCs w:val="18"/>
          <w:lang w:val="ka-GE"/>
        </w:rPr>
        <w:t>შეადგენს</w:t>
      </w:r>
      <w:r w:rsidR="00C85713" w:rsidRPr="00BC538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081C34">
        <w:rPr>
          <w:rFonts w:ascii="Sylfaen" w:hAnsi="Sylfaen" w:cstheme="minorHAnsi"/>
          <w:b/>
          <w:sz w:val="18"/>
          <w:szCs w:val="18"/>
          <w:lang w:val="ka-GE"/>
        </w:rPr>
        <w:t>- - - - - - - - -</w:t>
      </w:r>
      <w:r w:rsidR="004E3C89" w:rsidRPr="00BC538D">
        <w:rPr>
          <w:rFonts w:asciiTheme="minorHAnsi" w:eastAsia="Times New Roman" w:hAnsiTheme="minorHAnsi" w:cstheme="minorHAnsi"/>
          <w:b/>
          <w:bCs/>
          <w:sz w:val="18"/>
          <w:szCs w:val="18"/>
          <w:lang w:val="ka-GE"/>
        </w:rPr>
        <w:t xml:space="preserve"> </w:t>
      </w:r>
      <w:r w:rsidR="00A070EB" w:rsidRPr="00BC538D">
        <w:rPr>
          <w:rFonts w:ascii="Sylfaen" w:hAnsi="Sylfaen" w:cstheme="minorHAnsi"/>
          <w:b/>
          <w:sz w:val="18"/>
          <w:szCs w:val="18"/>
          <w:lang w:val="ka-GE"/>
        </w:rPr>
        <w:t>(</w:t>
      </w:r>
      <w:r w:rsidR="00081C34">
        <w:rPr>
          <w:rFonts w:ascii="Sylfaen" w:hAnsi="Sylfaen" w:cstheme="minorHAnsi"/>
          <w:b/>
          <w:sz w:val="18"/>
          <w:szCs w:val="18"/>
          <w:lang w:val="ka-GE"/>
        </w:rPr>
        <w:t xml:space="preserve"> - - - - - ლარი და - - - - - -თეთრი </w:t>
      </w:r>
      <w:r w:rsidR="001C3704" w:rsidRPr="00BC538D">
        <w:rPr>
          <w:rFonts w:asciiTheme="minorHAnsi" w:hAnsiTheme="minorHAnsi" w:cstheme="minorHAnsi"/>
          <w:b/>
          <w:sz w:val="18"/>
          <w:szCs w:val="18"/>
          <w:lang w:val="ka-GE"/>
        </w:rPr>
        <w:t>)</w:t>
      </w:r>
      <w:r w:rsidR="001C37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BD6543" w:rsidRPr="00D504A3">
        <w:rPr>
          <w:rFonts w:ascii="Sylfaen" w:hAnsi="Sylfaen" w:cs="Sylfaen"/>
          <w:sz w:val="18"/>
          <w:szCs w:val="18"/>
          <w:lang w:val="ka-GE"/>
        </w:rPr>
        <w:t>ლარს</w:t>
      </w:r>
      <w:r w:rsidR="00BD6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BD6543" w:rsidRPr="00D504A3">
        <w:rPr>
          <w:rFonts w:ascii="Sylfaen" w:hAnsi="Sylfaen" w:cs="Sylfaen"/>
          <w:sz w:val="18"/>
          <w:szCs w:val="18"/>
          <w:lang w:val="ka-GE"/>
        </w:rPr>
        <w:t>დღგ</w:t>
      </w:r>
      <w:r w:rsidR="00BD6543" w:rsidRPr="00D504A3">
        <w:rPr>
          <w:rFonts w:asciiTheme="minorHAnsi" w:hAnsiTheme="minorHAnsi" w:cstheme="minorHAnsi"/>
          <w:sz w:val="18"/>
          <w:szCs w:val="18"/>
          <w:lang w:val="ka-GE"/>
        </w:rPr>
        <w:t>-</w:t>
      </w:r>
      <w:r w:rsidR="00BD6543" w:rsidRPr="00D504A3">
        <w:rPr>
          <w:rFonts w:ascii="Sylfaen" w:hAnsi="Sylfaen" w:cs="Sylfaen"/>
          <w:sz w:val="18"/>
          <w:szCs w:val="18"/>
          <w:lang w:val="ka-GE"/>
        </w:rPr>
        <w:t>ს</w:t>
      </w:r>
      <w:r w:rsidR="00BD6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BD6543" w:rsidRPr="00D504A3">
        <w:rPr>
          <w:rFonts w:ascii="Sylfaen" w:hAnsi="Sylfaen" w:cs="Sylfaen"/>
          <w:sz w:val="18"/>
          <w:szCs w:val="18"/>
          <w:lang w:val="ka-GE"/>
        </w:rPr>
        <w:t>ჩათვლით</w:t>
      </w:r>
      <w:r w:rsidR="00BD6543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ღირებულება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“).</w:t>
      </w:r>
    </w:p>
    <w:p w14:paraId="08E0708A" w14:textId="46F84AD9" w:rsidR="001B3904" w:rsidRPr="00094491" w:rsidRDefault="00BB0B6F" w:rsidP="00BB0B6F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სამუშაოს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ღირებულების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დეტალური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აღწერა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წარმოდგენილია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დანართში</w:t>
      </w:r>
      <w:r w:rsidR="005552D1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N4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რომელიც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თან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ერთვის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ხელშეკრულებას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მის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განუყოფელ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ნაწილს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277269C0" w14:textId="52CD1779" w:rsidR="001B3904" w:rsidRPr="00D504A3" w:rsidRDefault="00373278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094491">
        <w:rPr>
          <w:rFonts w:asciiTheme="minorHAnsi" w:hAnsiTheme="minorHAnsi" w:cstheme="minorHAnsi"/>
          <w:sz w:val="18"/>
          <w:szCs w:val="18"/>
          <w:lang w:val="ka-GE"/>
        </w:rPr>
        <w:lastRenderedPageBreak/>
        <w:t xml:space="preserve"> 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სამუშაოს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მოცულობის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გაზრდის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გაზრდილი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მოცულობის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ღირებულება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დაითვლება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დანართში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N3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მოცემული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ერთეულის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ფასების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ხოლო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თუ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დამატებითი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მომსახურების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ან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>/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გამოყენებული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მასალის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განფასება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წარმოდგენილი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არ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არის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დანართში</w:t>
      </w:r>
      <w:r w:rsidR="005552D1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N4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მაშინ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მხარეები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იხელმძღვანელებენ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გაფორმების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თარიღისთვის</w:t>
      </w:r>
      <w:r w:rsidR="001B3904"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094491">
        <w:rPr>
          <w:rFonts w:ascii="Sylfaen" w:hAnsi="Sylfaen" w:cs="Sylfaen"/>
          <w:sz w:val="18"/>
          <w:szCs w:val="18"/>
          <w:lang w:val="ka-GE"/>
        </w:rPr>
        <w:t>მოქმედი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რესურსების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ფასებით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გამომშვები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ორგანო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: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მშენებლობის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შემფასებელთა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1B3904" w:rsidRPr="00D504A3">
        <w:rPr>
          <w:rFonts w:ascii="Sylfaen" w:hAnsi="Sylfaen" w:cs="Sylfaen"/>
          <w:sz w:val="18"/>
          <w:szCs w:val="18"/>
          <w:lang w:val="ka-GE"/>
        </w:rPr>
        <w:t>კავშირი</w:t>
      </w:r>
      <w:r w:rsidR="001B3904" w:rsidRPr="00D504A3">
        <w:rPr>
          <w:rFonts w:asciiTheme="minorHAnsi" w:hAnsiTheme="minorHAnsi" w:cstheme="minorHAnsi"/>
          <w:sz w:val="18"/>
          <w:szCs w:val="18"/>
          <w:lang w:val="ka-GE"/>
        </w:rPr>
        <w:t>).</w:t>
      </w:r>
    </w:p>
    <w:p w14:paraId="6B4FA019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ღირებულების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მოხდება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რეალურად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მოცულობის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მიხედვით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დადასტურებული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68BDC582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წარმოდგენილი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გადაცემული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ჩამოწერის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გამოუყენებლი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დაბრუნების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მონაცემები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ედრება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სახელზე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გაცემულ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ვერ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ნულდება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ვირტუალური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საწყობი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შეფასოს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დანაკლისი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დაქვითოს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გადასახდელი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გადასახდელიდან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534EF1C1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წარმოდგენილი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გარანტია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განახორციელებს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გარანტიის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თანხის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დაქვითვა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5.1 </w:t>
      </w:r>
      <w:r w:rsidRPr="00D504A3">
        <w:rPr>
          <w:rFonts w:ascii="Sylfaen" w:hAnsi="Sylfaen" w:cs="Sylfaen"/>
          <w:sz w:val="18"/>
          <w:szCs w:val="18"/>
          <w:lang w:val="ka-GE"/>
        </w:rPr>
        <w:t>მუხლის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პირობების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169D57AD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18"/>
          <w:lang w:val="ka-GE"/>
        </w:rPr>
      </w:pPr>
    </w:p>
    <w:p w14:paraId="2D39442B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ანგარიშსწორების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წესი</w:t>
      </w:r>
    </w:p>
    <w:p w14:paraId="08F8E191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0"/>
          <w:szCs w:val="18"/>
          <w:lang w:val="ka-GE"/>
        </w:rPr>
      </w:pPr>
    </w:p>
    <w:p w14:paraId="7661F641" w14:textId="380EC67B" w:rsidR="00033021" w:rsidRDefault="00033021" w:rsidP="00033021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ღირებულების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წინაპირობას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წარმოდგენილი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“),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რომელსაც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ერთად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აწერდეს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“. „</w:t>
      </w:r>
      <w:r w:rsidRPr="00D504A3">
        <w:rPr>
          <w:rFonts w:ascii="Sylfaen" w:hAnsi="Sylfaen" w:cs="Sylfaen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დოკუმენტებია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“:</w:t>
      </w:r>
    </w:p>
    <w:p w14:paraId="29E139D2" w14:textId="1218C9E5" w:rsidR="00344238" w:rsidRPr="00344238" w:rsidRDefault="00344238" w:rsidP="00344238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შუალედური დოკუმენტაცია:</w:t>
      </w:r>
    </w:p>
    <w:p w14:paraId="5C06132F" w14:textId="77777777" w:rsidR="00344238" w:rsidRPr="00344238" w:rsidRDefault="00344238" w:rsidP="00344238">
      <w:pPr>
        <w:spacing w:after="0" w:line="240" w:lineRule="auto"/>
        <w:jc w:val="both"/>
        <w:rPr>
          <w:rFonts w:ascii="Sylfaen" w:hAnsi="Sylfaen" w:cs="Sylfaen"/>
          <w:sz w:val="6"/>
          <w:szCs w:val="18"/>
          <w:lang w:val="ka-GE"/>
        </w:rPr>
      </w:pPr>
    </w:p>
    <w:p w14:paraId="3DD013A8" w14:textId="760842B3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შუალედური ფორმა N2</w:t>
      </w:r>
    </w:p>
    <w:p w14:paraId="728EF5E3" w14:textId="427D1F90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შუალედური ფორმა N3</w:t>
      </w:r>
    </w:p>
    <w:p w14:paraId="717BE7D8" w14:textId="00E5EAC5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ფარული სამუშაოების აქტები</w:t>
      </w:r>
    </w:p>
    <w:p w14:paraId="397A3657" w14:textId="34883A7A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გამოყენებული მასალების სერთიფიკატები</w:t>
      </w:r>
    </w:p>
    <w:p w14:paraId="20837E99" w14:textId="3AB066F8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მასალების ლაბორატორიული გამოცდის აქტი</w:t>
      </w:r>
    </w:p>
    <w:p w14:paraId="6F9C88FF" w14:textId="7808D4BC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ჰიდრავლიკური გამოცდის აქტი</w:t>
      </w:r>
    </w:p>
    <w:p w14:paraId="77A684A1" w14:textId="0F403D8A" w:rsid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ქსელის გარეცხვის ლაბორატორიული შემოწმების აქტი</w:t>
      </w:r>
    </w:p>
    <w:p w14:paraId="2E85A24A" w14:textId="4A39D8EE" w:rsidR="00344238" w:rsidRDefault="00344238" w:rsidP="00344238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საბოლოო დოკუმენტაცია:</w:t>
      </w:r>
    </w:p>
    <w:p w14:paraId="2844103C" w14:textId="77777777" w:rsidR="00344238" w:rsidRPr="00344238" w:rsidRDefault="00344238" w:rsidP="00344238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sz w:val="6"/>
          <w:szCs w:val="18"/>
          <w:lang w:val="ka-GE"/>
        </w:rPr>
      </w:pPr>
    </w:p>
    <w:p w14:paraId="2E040935" w14:textId="2FD8F43B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საბოლოო ფორმა N2</w:t>
      </w:r>
    </w:p>
    <w:p w14:paraId="6BE2065A" w14:textId="6006E651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საბოლოო ფორმა N3</w:t>
      </w:r>
    </w:p>
    <w:p w14:paraId="591A8B34" w14:textId="3ADF3FB7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მასალების ჩამოწერის აქტი</w:t>
      </w:r>
    </w:p>
    <w:p w14:paraId="6A5B21EE" w14:textId="27E5F011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ფარული სამუშაოების აქტები</w:t>
      </w:r>
    </w:p>
    <w:p w14:paraId="453191B6" w14:textId="097D3A07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ცვლილებების აქტი</w:t>
      </w:r>
    </w:p>
    <w:p w14:paraId="19AFBC53" w14:textId="25396DDE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გამოყენებული მასალის სერთიფიკატები</w:t>
      </w:r>
    </w:p>
    <w:p w14:paraId="05D88164" w14:textId="53EF0F51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გამოყენებული მასალების ლაბორატორიული გამოცდის აქტი</w:t>
      </w:r>
    </w:p>
    <w:p w14:paraId="5DE88682" w14:textId="58854451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ჰიდრავლიკური გამოცდის აქტი</w:t>
      </w:r>
    </w:p>
    <w:p w14:paraId="3C7D175F" w14:textId="1629BC4B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ქსელის გარეცხვის ლაბორატორიული შემოწმების აქტი</w:t>
      </w:r>
    </w:p>
    <w:p w14:paraId="25F671CD" w14:textId="639113EA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ვადაში დასრულების აქტი</w:t>
      </w:r>
    </w:p>
    <w:p w14:paraId="7A789A97" w14:textId="798DF8F1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 xml:space="preserve">ზედამხედველის რეზიუმე </w:t>
      </w:r>
    </w:p>
    <w:p w14:paraId="7FCF79E1" w14:textId="031B116D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შეიპ ფაილი</w:t>
      </w:r>
    </w:p>
    <w:p w14:paraId="5583A3A6" w14:textId="5618C0E7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საშემსრულებლო ნახაზი</w:t>
      </w:r>
    </w:p>
    <w:p w14:paraId="3629FB56" w14:textId="1177F59A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მიღება-ჩაბარების აქტი</w:t>
      </w:r>
    </w:p>
    <w:p w14:paraId="2CA7D04C" w14:textId="6686EDB0" w:rsidR="00344238" w:rsidRPr="00344238" w:rsidRDefault="00344238" w:rsidP="00344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44238">
        <w:rPr>
          <w:rFonts w:ascii="Sylfaen" w:hAnsi="Sylfaen" w:cs="Sylfaen"/>
          <w:sz w:val="18"/>
          <w:szCs w:val="18"/>
          <w:lang w:val="ka-GE"/>
        </w:rPr>
        <w:t>ექსპლუატაციაში მიღების აქტი</w:t>
      </w:r>
    </w:p>
    <w:p w14:paraId="6049A74F" w14:textId="0E8E1333" w:rsidR="00344238" w:rsidRPr="00494EA5" w:rsidRDefault="00344238" w:rsidP="00344238">
      <w:pPr>
        <w:spacing w:after="0" w:line="240" w:lineRule="auto"/>
        <w:jc w:val="both"/>
        <w:rPr>
          <w:rFonts w:asciiTheme="minorHAnsi" w:hAnsiTheme="minorHAnsi" w:cstheme="minorHAnsi"/>
          <w:sz w:val="10"/>
          <w:szCs w:val="18"/>
          <w:lang w:val="ka-GE"/>
        </w:rPr>
      </w:pPr>
    </w:p>
    <w:p w14:paraId="4DB5F584" w14:textId="6221C6EB" w:rsidR="00033021" w:rsidRPr="00D504A3" w:rsidRDefault="00344238" w:rsidP="000330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საშემსრულებლო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დოკუმენტების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ელექტრონული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ვერსია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გაიგზავნოს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>“</w:t>
      </w:r>
      <w:r w:rsidR="00033021" w:rsidRPr="00D504A3">
        <w:rPr>
          <w:rFonts w:asciiTheme="minorHAnsi" w:hAnsiTheme="minorHAnsi" w:cstheme="minorHAnsi"/>
          <w:sz w:val="18"/>
          <w:szCs w:val="18"/>
        </w:rPr>
        <w:t xml:space="preserve"> 3.3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მუხლში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მითითებულ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033021" w:rsidRPr="00D504A3">
        <w:rPr>
          <w:rFonts w:ascii="Sylfaen" w:hAnsi="Sylfaen" w:cs="Sylfaen"/>
          <w:sz w:val="18"/>
          <w:szCs w:val="18"/>
          <w:lang w:val="ka-GE"/>
        </w:rPr>
        <w:t>წარმომადგენელებთან</w:t>
      </w:r>
      <w:r w:rsidR="00033021"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5898A2CA" w14:textId="77777777" w:rsidR="00033021" w:rsidRPr="00D504A3" w:rsidRDefault="00033021" w:rsidP="00033021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შუალედური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ასეთის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არსებობის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წარუდგინოს</w:t>
      </w:r>
      <w:r w:rsidRPr="00D504A3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არაუგვიანეს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მიმდინარე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თვის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25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რიცხვისა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. </w:t>
      </w:r>
    </w:p>
    <w:p w14:paraId="72AA176A" w14:textId="77777777" w:rsidR="00033021" w:rsidRPr="00D504A3" w:rsidRDefault="00033021" w:rsidP="00033021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შუალედური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საბოლოო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წარუდგინოს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დასრულებიდან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3 (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სამი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დღის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მაგრამ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არაუგვიანეს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მიმდინარე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თვის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25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რიცხვისა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მიმდინარე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თვის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25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რიცხვში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ვერ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lastRenderedPageBreak/>
        <w:t>წარადგენს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საშემსრულებელო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დოკუმენტებს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მან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შეიძლება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წარუდგინოს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მხოლდ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მომდევნო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თვეს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.</w:t>
      </w:r>
    </w:p>
    <w:p w14:paraId="02513D44" w14:textId="77777777" w:rsidR="00033021" w:rsidRPr="00D504A3" w:rsidRDefault="00033021" w:rsidP="00033021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ღირებულებას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გადაუხდის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დასრულების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შემდგომ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შუალედური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საბოლოო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დოკუმენტების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სრულად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წარმოდგენიდან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მიღება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-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ჩაბარების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აქტის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გაფორმებიდან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BC538D">
        <w:rPr>
          <w:rFonts w:asciiTheme="minorHAnsi" w:hAnsiTheme="minorHAnsi" w:cstheme="minorHAnsi"/>
          <w:color w:val="000000"/>
          <w:sz w:val="18"/>
          <w:szCs w:val="18"/>
          <w:lang w:val="ka-GE"/>
        </w:rPr>
        <w:t>30 (</w:t>
      </w:r>
      <w:r w:rsidRPr="00BC538D">
        <w:rPr>
          <w:rFonts w:ascii="Sylfaen" w:hAnsi="Sylfaen" w:cs="Sylfaen"/>
          <w:color w:val="000000"/>
          <w:sz w:val="18"/>
          <w:szCs w:val="18"/>
          <w:lang w:val="ka-GE"/>
        </w:rPr>
        <w:t>ოცდაათი</w:t>
      </w:r>
      <w:r w:rsidRPr="00BC538D">
        <w:rPr>
          <w:rFonts w:asciiTheme="minorHAnsi" w:hAnsiTheme="minorHAnsi" w:cstheme="minorHAnsi"/>
          <w:color w:val="000000"/>
          <w:sz w:val="18"/>
          <w:szCs w:val="18"/>
          <w:lang w:val="ka-GE"/>
        </w:rPr>
        <w:t>)</w:t>
      </w:r>
      <w:r w:rsidRPr="0074286A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74286A">
        <w:rPr>
          <w:rFonts w:ascii="Sylfaen" w:hAnsi="Sylfaen" w:cs="Sylfaen"/>
          <w:color w:val="000000"/>
          <w:sz w:val="18"/>
          <w:szCs w:val="18"/>
          <w:lang w:val="ka-GE"/>
        </w:rPr>
        <w:t>კალენდარული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დღის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პირობით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დამკვეთისათვის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მისაღები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წარმოდგენილი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“. </w:t>
      </w:r>
    </w:p>
    <w:p w14:paraId="01A801A5" w14:textId="77777777" w:rsidR="00033021" w:rsidRPr="00D504A3" w:rsidRDefault="00033021" w:rsidP="00033021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წარმოდგენილი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სხვადასხვა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თარიღზე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ანგარიშსწორების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ვადის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ათვლა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დაიწყება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დოკუმენტებიდან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ყველაზე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გვიან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წარმოდგენილი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გაფორმებული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დოკუმენტის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color w:val="000000"/>
          <w:sz w:val="18"/>
          <w:szCs w:val="18"/>
          <w:lang w:val="ka-GE"/>
        </w:rPr>
        <w:t>თარიღიდან</w:t>
      </w:r>
      <w:r w:rsidRPr="00D504A3">
        <w:rPr>
          <w:rFonts w:asciiTheme="minorHAnsi" w:hAnsiTheme="minorHAnsi" w:cstheme="minorHAnsi"/>
          <w:color w:val="000000"/>
          <w:sz w:val="18"/>
          <w:szCs w:val="18"/>
          <w:lang w:val="ka-GE"/>
        </w:rPr>
        <w:t>.</w:t>
      </w:r>
    </w:p>
    <w:p w14:paraId="64FB3B9F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8"/>
          <w:szCs w:val="18"/>
        </w:rPr>
      </w:pPr>
    </w:p>
    <w:p w14:paraId="152B2FDC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უფლებები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მოვალეობები</w:t>
      </w:r>
    </w:p>
    <w:p w14:paraId="34D7D062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Cs w:val="18"/>
          <w:lang w:val="ka-GE"/>
        </w:rPr>
      </w:pPr>
    </w:p>
    <w:p w14:paraId="566201B0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მინიჭებულ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ახორციელებს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წარმომადგენლის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“) </w:t>
      </w:r>
      <w:r w:rsidRPr="00D504A3">
        <w:rPr>
          <w:rFonts w:ascii="Sylfaen" w:hAnsi="Sylfaen" w:cs="Sylfaen"/>
          <w:sz w:val="18"/>
          <w:szCs w:val="18"/>
          <w:lang w:val="ka-GE"/>
        </w:rPr>
        <w:t>მეშვეობით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იგულისხმება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მინიჭებული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თანაბრად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ვრცელდება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მინიჭებული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შეიძლება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ისარგებლოს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“.</w:t>
      </w:r>
    </w:p>
    <w:p w14:paraId="08E79EB9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ინსტრუქციები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მისცეს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როგორც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“. </w:t>
      </w:r>
    </w:p>
    <w:p w14:paraId="38C0D442" w14:textId="269AE31C" w:rsidR="001B3904" w:rsidRPr="00094491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მიზნებისათვის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გადასცეს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საჭირო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მასალა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დანართში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</w:t>
      </w:r>
      <w:r w:rsidR="005B48DF">
        <w:rPr>
          <w:rFonts w:ascii="Sylfaen" w:hAnsi="Sylfaen" w:cstheme="minorHAnsi"/>
          <w:sz w:val="18"/>
          <w:szCs w:val="18"/>
          <w:lang w:val="ka-GE"/>
        </w:rPr>
        <w:t>5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მითითებული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ხარისხისა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რაოდენობის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მხოლოდ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იმ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094491">
        <w:rPr>
          <w:rFonts w:ascii="Sylfaen" w:hAnsi="Sylfaen" w:cs="Sylfaen"/>
          <w:sz w:val="18"/>
          <w:szCs w:val="18"/>
          <w:lang w:val="ka-GE"/>
        </w:rPr>
        <w:t>თუ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გათვალისწინებულია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დანართში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N</w:t>
      </w:r>
      <w:r w:rsidR="005B48DF">
        <w:rPr>
          <w:rFonts w:ascii="Sylfaen" w:hAnsi="Sylfaen" w:cstheme="minorHAnsi"/>
          <w:sz w:val="18"/>
          <w:szCs w:val="18"/>
          <w:lang w:val="ka-GE"/>
        </w:rPr>
        <w:t>5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589BB287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18"/>
          <w:lang w:val="ka-GE"/>
        </w:rPr>
      </w:pPr>
    </w:p>
    <w:p w14:paraId="681CDAFA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ზედამხედველის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უფლებები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მოვალეობები</w:t>
      </w:r>
    </w:p>
    <w:p w14:paraId="3609A547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18"/>
          <w:lang w:val="ka-GE"/>
        </w:rPr>
      </w:pPr>
    </w:p>
    <w:p w14:paraId="2B166352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წარმომადგენელს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ახორციელებს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როგორც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ხარისხობრივ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ადმინისტრაციულ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ხელმძღვანელობას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შეასრულოს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მოტივირებული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განაცხადოს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14ED020E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ხარისხობრივ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ადმინისტრაციული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ხელმძღვანელობა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მხრიდან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შეიძლება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განახორციელოს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ხარისხისა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</w:rPr>
        <w:t>კონტროლის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შრომის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უსაფრთხოების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სამსახურის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სამსახურის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წარმომადგენელმა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ტექნიკური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“)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პროექტების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მენეჯერი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“) </w:t>
      </w:r>
      <w:r w:rsidRPr="00D504A3">
        <w:rPr>
          <w:rFonts w:ascii="Sylfaen" w:hAnsi="Sylfaen" w:cs="Sylfaen"/>
          <w:sz w:val="18"/>
          <w:szCs w:val="18"/>
          <w:lang w:val="ka-GE"/>
        </w:rPr>
        <w:t>დამოუკიდებლად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ორივე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მათგანმა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ერთდროულად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როგორც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ამას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გადაწყვეტს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“.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მიზნებისთვის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გულისხმობს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ორივეს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ერთად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კონკრეტული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სპეციფიკიდან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გამომდინარე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იგულისხმება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მინიჭებული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მოვალეობები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თანაბრად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ვრცელდება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სხვაგვარად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ტექსტში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შინაარსიდან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რამ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გამომდინარეობს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 </w:t>
      </w:r>
    </w:p>
    <w:p w14:paraId="63748E94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შეამოწმოს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ეტაპზე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შორის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მოსამზადებელ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მუშა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-</w:t>
      </w:r>
      <w:r w:rsidRPr="00D504A3">
        <w:rPr>
          <w:rFonts w:ascii="Sylfaen" w:hAnsi="Sylfaen" w:cs="Sylfaen"/>
          <w:sz w:val="18"/>
          <w:szCs w:val="18"/>
          <w:lang w:val="ka-GE"/>
        </w:rPr>
        <w:t>ხელის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მოძიების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დროს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098EA626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განახორციელოს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ყოველდღიური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შემოწმება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დოკუმენტაციასთან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დადგენის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მიზნით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შემოწმების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შემდეგ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შეადგინონ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სადაც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აღწერილი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შეფასებული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სტატუსი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ხარვეზები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შეუსაბამობები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აღმოჩენილი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შემოწმების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შედეგად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მიცემული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რეკომენდაციები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ხარვეზებისა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შეუსაბამობების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გამოსწორების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მიზნით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ახორციელებს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მშენებლობის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გამოყენებული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მეთოდებისა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შეფასებას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შრომისა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მშენებლობის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უსაფრთხოების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წესების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დაცვას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ადგილი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ნორმების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დარღვევას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მოითხოვოს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შეჩერება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მიმართ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განახორციელოს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სანქციის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დაკისრების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ღონისძიება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პირობების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4088C63D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მიიღოს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შეამოწმოს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წარმოდგენილი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მათი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წარმოდგენიდან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5 (</w:t>
      </w:r>
      <w:r w:rsidRPr="00D504A3">
        <w:rPr>
          <w:rFonts w:ascii="Sylfaen" w:hAnsi="Sylfaen" w:cs="Sylfaen"/>
          <w:sz w:val="18"/>
          <w:szCs w:val="18"/>
          <w:lang w:val="ka-GE"/>
        </w:rPr>
        <w:t>ხუთი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ამოწურვის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შემდეგ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მოტივირებული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შენიშვნებით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დაუბრუნოს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დაამტკიცოს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წარმოდგენილი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რაც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lastRenderedPageBreak/>
        <w:t>წარმოადგენს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საფუძველს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5A29E21B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თქვას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მიიჩნევს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შეესაბამება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დოკუმენტაციას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საჭირო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არასრულად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წარმოდგენილი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13D41EBF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საჭირო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აუცილებელი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გახდება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გაფორმდეს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გულისხმობს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მოცულობის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გაზრდას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შემცირებას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გამოსაყენებელი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ხარჯთაღრიცხვის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4BAC3F4E" w14:textId="4A5C03D9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5 (</w:t>
      </w:r>
      <w:r w:rsidRPr="00D504A3">
        <w:rPr>
          <w:rFonts w:ascii="Sylfaen" w:hAnsi="Sylfaen" w:cs="Sylfaen"/>
          <w:sz w:val="18"/>
          <w:szCs w:val="18"/>
          <w:lang w:val="ka-GE"/>
        </w:rPr>
        <w:t>ხუთი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ხელმისაწვდომი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გახადოს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N</w:t>
      </w:r>
      <w:r w:rsidR="00CF0598">
        <w:rPr>
          <w:rFonts w:ascii="Sylfaen" w:hAnsi="Sylfaen" w:cstheme="minorHAnsi"/>
          <w:sz w:val="18"/>
          <w:szCs w:val="18"/>
          <w:lang w:val="ka-GE"/>
        </w:rPr>
        <w:t>5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დანართით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მისაწოდებელი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რომელსაც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ადგილიდან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საკუთარი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ხარჯით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გაიტანს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“.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უზრუნველყოფს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ხელმისაწვდომობას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ზემოაღნიშნულ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გადაიწევს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მიწოდებისათვის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საჭირო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დამატებითი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პროპორციულად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დაგვიანებით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გატანა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გამოიწვევს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სასარგებლოდ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2A057CD6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18"/>
        </w:rPr>
      </w:pPr>
    </w:p>
    <w:p w14:paraId="2F92EDFE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უფლებები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მოვალეობები</w:t>
      </w:r>
    </w:p>
    <w:p w14:paraId="32C0F15B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18"/>
          <w:lang w:val="ka-GE"/>
        </w:rPr>
      </w:pPr>
    </w:p>
    <w:p w14:paraId="2EF7FFDC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ახორციელებს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როგორც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დამოუკიდებელი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კონტრაქტორი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7B1F5F8E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აუცილებელ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: </w:t>
      </w:r>
      <w:r w:rsidRPr="00D504A3">
        <w:rPr>
          <w:rFonts w:ascii="Sylfaen" w:hAnsi="Sylfaen" w:cs="Sylfaen"/>
          <w:sz w:val="18"/>
          <w:szCs w:val="18"/>
          <w:lang w:val="ka-GE"/>
        </w:rPr>
        <w:t>კვალიფიციურ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პერსონალი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ინფრასტრუქტურა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უსაფრთხოების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წესების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შორის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შრომის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უსაფრთხოების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დაცვა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  <w:r w:rsidRPr="00D504A3">
        <w:rPr>
          <w:rFonts w:ascii="Sylfaen" w:hAnsi="Sylfaen" w:cs="Sylfaen"/>
          <w:sz w:val="18"/>
          <w:szCs w:val="18"/>
          <w:lang w:val="ka-GE"/>
        </w:rPr>
        <w:t>შ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დამოუკიდებლად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ერთპიროვნულად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აგებს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დაქირავებულ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პერსონალზე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გამოყენებულ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მეთოდებზე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ნორმებისა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წესების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დაცვაზე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სფეროში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ქართული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საერთაშორისო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სტანდარტებით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7DA1B31C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საკუთარი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ხარჯითა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სახელით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აუცილებელი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კვალიფიციური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მუშახელისა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მობილიზება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დაქირავება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ექსპერტიზების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ჩატარება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მხრიდან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), </w:t>
      </w:r>
      <w:r w:rsidRPr="00D504A3">
        <w:rPr>
          <w:rFonts w:ascii="Sylfaen" w:hAnsi="Sylfaen" w:cs="Sylfaen"/>
          <w:sz w:val="18"/>
          <w:szCs w:val="18"/>
          <w:lang w:val="ka-GE"/>
        </w:rPr>
        <w:t>რაც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საჭირო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აუცილებელია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სათანადოდ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დაკავშირებული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მიწერილობით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3F6121FF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აღიარებს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იძლევა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გარანტიას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მოწყობილობა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რომელსაც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გამოიყენებს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გარდა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მიწოდებული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სათანადო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ხარისხის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ხარვეზების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ნაკლოვანებების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გარეშე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იძლევა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დროში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ხარისხით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შესაძლებლობას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0C6211FA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აწარმოოს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კანონმდებლობისა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სფეროში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წესების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ნორმების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დაკავშირებით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გადაცემული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დოკუმენტაციების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აღმოჩნდება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რაიმე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შეუსაბამობა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ზემოაღნიშნულ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შორის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დაუყოვნებლივ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აცნობოს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29584B3C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პასუხისმგებელია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თანამშრომლისა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ქვეკონტრაქტორის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ქმედებაზე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3B4B051A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დროს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დაიცვას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შეასრულოს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სფროში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მოქმედი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წესი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სტანდარტი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რათა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თავიდან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აიცილოს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მესამე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პირის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ქონების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ჯანმრთელობის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დაზიანება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რამაც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შესაძლოა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წარმოშვას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მატერიალური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არამატერიალური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პასუხისმგებლობა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მაინც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დადგება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პასუხისმგებლობა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რაც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გამოწვეულია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ქმედებით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უპირობოდ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პირველივე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მოთხოვნისთანავე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აუნაზღაუროს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ასეთ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პასუხისმგებლობასთან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დაკავშირებული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ხარჯი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. </w:t>
      </w:r>
    </w:p>
    <w:p w14:paraId="480F9B26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პასუხისმგებელია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შრომის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მასალისა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მოწყობილობების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დანაკარგზე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დაზიანებაზე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მანამ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სანამ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მოხდება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დასრულება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სათანადო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წესით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მიღება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დამვეკთის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. </w:t>
      </w:r>
    </w:p>
    <w:p w14:paraId="19BFDF71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:</w:t>
      </w:r>
    </w:p>
    <w:p w14:paraId="70EBB555" w14:textId="77777777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lastRenderedPageBreak/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ერთდროულად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მათგანთან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ურთიერთობა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აწარმოოს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შემდეგი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კომპეტენციის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ფარგლებში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:</w:t>
      </w:r>
    </w:p>
    <w:p w14:paraId="1D98826E" w14:textId="77777777" w:rsidR="001B3904" w:rsidRPr="00D504A3" w:rsidRDefault="001B3904" w:rsidP="001B39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დოკუმენტაციის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ნაწილი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შეთავაზება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  <w:r w:rsidRPr="00D504A3">
        <w:rPr>
          <w:rFonts w:ascii="Sylfaen" w:hAnsi="Sylfaen" w:cs="Sylfaen"/>
          <w:sz w:val="18"/>
          <w:szCs w:val="18"/>
          <w:lang w:val="ka-GE"/>
        </w:rPr>
        <w:t>შ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დაკავშირებულია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ნაწილთან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 </w:t>
      </w:r>
      <w:r w:rsidRPr="00D504A3">
        <w:rPr>
          <w:rFonts w:ascii="Sylfaen" w:hAnsi="Sylfaen" w:cs="Sylfaen"/>
          <w:sz w:val="18"/>
          <w:szCs w:val="18"/>
          <w:lang w:val="ka-GE"/>
        </w:rPr>
        <w:t>წარუდგინოს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</w:p>
    <w:p w14:paraId="7ED075DF" w14:textId="77777777" w:rsidR="001B3904" w:rsidRPr="00D504A3" w:rsidRDefault="001B3904" w:rsidP="001B39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დოკუმენტაციის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ნაწილი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შეთავაზება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  <w:r w:rsidRPr="00D504A3">
        <w:rPr>
          <w:rFonts w:ascii="Sylfaen" w:hAnsi="Sylfaen" w:cs="Sylfaen"/>
          <w:sz w:val="18"/>
          <w:szCs w:val="18"/>
          <w:lang w:val="ka-GE"/>
        </w:rPr>
        <w:t>შ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დაკავშირებულია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ხარჯთაღრიცხვასთან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მოთხოვნასთან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მიღებასთან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  <w:r w:rsidRPr="00D504A3">
        <w:rPr>
          <w:rFonts w:ascii="Sylfaen" w:hAnsi="Sylfaen" w:cs="Sylfaen"/>
          <w:sz w:val="18"/>
          <w:szCs w:val="18"/>
          <w:lang w:val="ka-GE"/>
        </w:rPr>
        <w:t>შ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., </w:t>
      </w:r>
      <w:r w:rsidRPr="00D504A3">
        <w:rPr>
          <w:rFonts w:ascii="Sylfaen" w:hAnsi="Sylfaen" w:cs="Sylfaen"/>
          <w:sz w:val="18"/>
          <w:szCs w:val="18"/>
          <w:lang w:val="ka-GE"/>
        </w:rPr>
        <w:t>წარუდგინოს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“.</w:t>
      </w:r>
    </w:p>
    <w:p w14:paraId="1E46E9E5" w14:textId="77777777" w:rsidR="001B3904" w:rsidRPr="00D504A3" w:rsidRDefault="001B3904" w:rsidP="001B3904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მხოლოდ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პროექტების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მენეჯერი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წარუდგენს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დაკავშირებულ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შეთავაზებას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  <w:r w:rsidRPr="00D504A3">
        <w:rPr>
          <w:rFonts w:ascii="Sylfaen" w:hAnsi="Sylfaen" w:cs="Sylfaen"/>
          <w:sz w:val="18"/>
          <w:szCs w:val="18"/>
          <w:lang w:val="ka-GE"/>
        </w:rPr>
        <w:t>შ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2187AFAA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პერიოდულობით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წარუდგინოს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დოკუმენტაცია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“.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დოკუმენტაცია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წარდგენილი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როგორც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ელექტრონული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ბეჭდური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ფორმით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წარმომადგენლის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6D6ACC72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დამკვეთისგან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პერიოდში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წარუდგინოს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ჩამოწერის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გაუხარჯავი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დაუბრუნოს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ადგილას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უზრუნველყოფს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ჩამოწერის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გაუხარჯავი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წარდგენას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აუნაზღაუროს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ღირებულება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უარს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განაცხადებს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ღირებულება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დაქვითოს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გადასახდელი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35321A64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მოედანი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იქონიოს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მოწესრიგებულ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მდგომარეობაში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დემონტირებული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აღჭურვილობა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გამოყენება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შესაძლებელია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გადასცეს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უვარგისი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ნარჩენებთან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ერთად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გაიტანოს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ნებადართულ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ნაგავსაყრელზე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დემონტირებული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აღჭურვილობის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ვარგისიანობას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“.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მოედანი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დატოვოს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წარმოქმნილი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ნარჩენებისგან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სუფთა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მდგომარეობაში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3A7FCDB2" w14:textId="207350AF" w:rsidR="001B3904" w:rsidRPr="00A06E3D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გაითვალისწინოს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გამოასწოროს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შეუსაბამობა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საკუთარი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ხარჯით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02EB1DA6" w14:textId="77777777" w:rsidR="00A06E3D" w:rsidRPr="00A06E3D" w:rsidRDefault="00A06E3D" w:rsidP="00A06E3D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18"/>
          <w:lang w:val="ka-GE"/>
        </w:rPr>
      </w:pPr>
    </w:p>
    <w:p w14:paraId="5402EEB8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პასუხისმგებლობა</w:t>
      </w:r>
    </w:p>
    <w:p w14:paraId="0F8CE682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Cs w:val="18"/>
          <w:lang w:val="ka-GE"/>
        </w:rPr>
      </w:pPr>
    </w:p>
    <w:p w14:paraId="2B73BEA7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აღიარებენ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ადასტურებენ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დროული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განმსაზღვრელ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ფაქტორს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ამან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შეიძლება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გამოიწვიოს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ფინანსური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ზარალი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“. </w:t>
      </w:r>
    </w:p>
    <w:p w14:paraId="1265D3B4" w14:textId="0AE23400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მიზეზების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წინასწარ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აცნობებს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შეთანხმდებიან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ახალ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თანხმდებიან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დარღვევას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დააკისროს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პირგასამტეხლო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ღირებულების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="000741F8" w:rsidRPr="00D504A3">
        <w:rPr>
          <w:rFonts w:asciiTheme="minorHAnsi" w:hAnsiTheme="minorHAnsi" w:cstheme="minorHAnsi"/>
          <w:sz w:val="18"/>
          <w:szCs w:val="18"/>
          <w:lang w:val="ka-GE"/>
        </w:rPr>
        <w:t>0.5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%-</w:t>
      </w:r>
      <w:r w:rsidRPr="00D504A3">
        <w:rPr>
          <w:rFonts w:ascii="Sylfaen" w:hAnsi="Sylfaen" w:cs="Sylfaen"/>
          <w:sz w:val="18"/>
          <w:szCs w:val="18"/>
          <w:lang w:val="ka-GE"/>
        </w:rPr>
        <w:t>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ოდენობით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ვადაგადაცილებული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67775B5B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აწარმოებს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თბილისი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მერიის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კეთილმოწყობის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სამსახურის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გაცემული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მშენებლობის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ნებართვის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ადმინისტრაციული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ორგანოს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გაცემული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ნებართვის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დაარღვევს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ნებართვით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პირობებს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გამოიწვევს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შეჩერებას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დაჯარიმებას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რაიმე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სახის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მატერიალურ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არამატერიალურ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პასუხისმგებლობას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უპირობოდ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პირველი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მოთხოვნისთანავე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აუნაზღაუროს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ნებართვის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პირობების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დარღვევიდან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გამოწვეული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სანქციები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დაკავშირებული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ხარჯები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68F8B063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ზიანი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მიადგება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მესამე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ქონებას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ჯანმრთელობას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სრულად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იკისროს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პასუხისმგებლობა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დამდგარ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შედეგზე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2793A93F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lastRenderedPageBreak/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მიმდინარეობის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პროცესში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უხეშად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დაარღვევს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შრომის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უსაფრთხოების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წესებს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აღმოჩენილი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დაფიქსირებული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ზედამხედველის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დააკისროს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ჯარიმა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500 (</w:t>
      </w:r>
      <w:r w:rsidRPr="00D504A3">
        <w:rPr>
          <w:rFonts w:ascii="Sylfaen" w:hAnsi="Sylfaen" w:cs="Sylfaen"/>
          <w:sz w:val="18"/>
          <w:szCs w:val="18"/>
          <w:lang w:val="ka-GE"/>
        </w:rPr>
        <w:t>ხუთასი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ლარის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ოდენობით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თოთოეულ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შეაჩეროს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უსაფრთხოების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ზომების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შეჩერება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ჩაეთვლება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საპატიოდ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66D0A336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დაარღვევს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გააფრთხილოს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დააკისროს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საჯარიმო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სანქცია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500 (</w:t>
      </w:r>
      <w:r w:rsidRPr="00D504A3">
        <w:rPr>
          <w:rFonts w:ascii="Sylfaen" w:hAnsi="Sylfaen" w:cs="Sylfaen"/>
          <w:sz w:val="18"/>
          <w:szCs w:val="18"/>
          <w:lang w:val="ka-GE"/>
        </w:rPr>
        <w:t>ხუთასი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ლარის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ოდენობით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6D1239D6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მოთხოვნილ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ნებაყოფლობით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გადაიხდის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მასზე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დაკისრებულ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ჯარიმას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პირგასამტეხლოს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ანგარიშსწორების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დაქვითოს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გადასახდელი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ღირებულებიდან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“. </w:t>
      </w:r>
    </w:p>
    <w:p w14:paraId="6F41C42B" w14:textId="22F18F89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დაარღვევს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ანგარიშსწორების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დააკისროს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პირგასამტეხლო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გადასახდელი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0.</w:t>
      </w:r>
      <w:r w:rsidR="000741F8" w:rsidRPr="00D504A3">
        <w:rPr>
          <w:rFonts w:asciiTheme="minorHAnsi" w:hAnsiTheme="minorHAnsi" w:cstheme="minorHAnsi"/>
          <w:sz w:val="18"/>
          <w:szCs w:val="18"/>
          <w:lang w:val="ka-GE"/>
        </w:rPr>
        <w:t>5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%-</w:t>
      </w:r>
      <w:r w:rsidRPr="00D504A3">
        <w:rPr>
          <w:rFonts w:ascii="Sylfaen" w:hAnsi="Sylfaen" w:cs="Sylfaen"/>
          <w:sz w:val="18"/>
          <w:szCs w:val="18"/>
          <w:lang w:val="ka-GE"/>
        </w:rPr>
        <w:t>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ოდენობით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ვადაგადაცილებული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490FA885" w14:textId="77777777" w:rsidR="001B3904" w:rsidRPr="00A06E3D" w:rsidRDefault="001B3904" w:rsidP="001B3904">
      <w:pPr>
        <w:pStyle w:val="ListParagraph"/>
        <w:spacing w:after="0" w:line="240" w:lineRule="auto"/>
        <w:ind w:left="915"/>
        <w:jc w:val="both"/>
        <w:rPr>
          <w:rFonts w:asciiTheme="minorHAnsi" w:hAnsiTheme="minorHAnsi" w:cstheme="minorHAnsi"/>
          <w:szCs w:val="18"/>
          <w:lang w:val="ka-GE"/>
        </w:rPr>
      </w:pPr>
    </w:p>
    <w:p w14:paraId="78C0DCBE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ქვეკონტრაქტორები</w:t>
      </w:r>
    </w:p>
    <w:p w14:paraId="19E14A7B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18"/>
          <w:lang w:val="ka-GE"/>
        </w:rPr>
      </w:pPr>
    </w:p>
    <w:p w14:paraId="72F3020F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hanging="15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მიზნებისათვის</w:t>
      </w:r>
      <w:r w:rsidRPr="00D504A3">
        <w:rPr>
          <w:rFonts w:asciiTheme="minorHAnsi" w:hAnsiTheme="minorHAnsi" w:cstheme="minorHAnsi"/>
          <w:sz w:val="18"/>
          <w:szCs w:val="18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ქვეკონტრაქტორად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განიხილება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მომუშავე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ფიზიკური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იურიდიული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გარდა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დაქირავებული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პერსონალის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ტექნიკისა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6FA2EE2F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hanging="15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მთლიანად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ნაწილი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შესასრულებლად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გადასცეს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ქვეკონტრაქტორს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წინასწარი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თანხმობის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გარეშე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58988146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hanging="15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მიუხედავად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ასრულებს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პირადად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ქვეკონტრაქტორის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დახმარებით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რჩება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წინაშე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მოსთხოვოს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შეუსრულებლობის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წინააღმდეგ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გამოიყენოს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მინიჭებული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სანქციები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 </w:t>
      </w:r>
    </w:p>
    <w:p w14:paraId="6DA4528A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Cs w:val="18"/>
          <w:lang w:val="ka-GE"/>
        </w:rPr>
      </w:pPr>
    </w:p>
    <w:p w14:paraId="53FF587D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noProof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noProof/>
          <w:sz w:val="18"/>
          <w:szCs w:val="18"/>
          <w:lang w:val="ka-GE"/>
        </w:rPr>
        <w:t>ფორსმაჟორი</w:t>
      </w:r>
    </w:p>
    <w:p w14:paraId="05F2A408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noProof/>
          <w:sz w:val="20"/>
          <w:szCs w:val="18"/>
          <w:lang w:val="ka-GE"/>
        </w:rPr>
      </w:pPr>
    </w:p>
    <w:p w14:paraId="488B7A9B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hanging="15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თავისუფლდებიან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პასუხისმგებლობისაგან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შეუსრულებლობისათვის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არადროული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გამოწვეული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ფორსმაჟორული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ვითარებით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ფორსმაჟორული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ვითარება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“).  </w:t>
      </w:r>
    </w:p>
    <w:p w14:paraId="29EB72E3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hanging="15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მიზნებისათვის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ფორსმაჟორული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ვითარება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შეზღუდვის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გარეშე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მოიცავს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: </w:t>
      </w:r>
      <w:r w:rsidRPr="00D504A3">
        <w:rPr>
          <w:rFonts w:ascii="Sylfaen" w:hAnsi="Sylfaen" w:cs="Sylfaen"/>
          <w:sz w:val="18"/>
          <w:szCs w:val="18"/>
          <w:lang w:val="ka-GE"/>
        </w:rPr>
        <w:t>ომს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ამბოხებას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სამოქალაქო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არეულობას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მიწისძვრას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ხანძარს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აფეთქებას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ქარიშხალს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წყალდიდობას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სტიქიურ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უბედურებებს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დაწესებულებების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ქმედებასა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უმოქმედობას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გონივრული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კონტროლის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ფარგლებს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სცილდება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რომლის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დადგომაც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შეუძლებელს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48A33B7E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hanging="15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რომელსაც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ფორსმაჟორული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ვითარება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შეეხო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უმოკლეს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მაგრამ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ამგვარი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გარემოების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დადგომიდან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არაუგვიანეს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5 (</w:t>
      </w:r>
      <w:r w:rsidRPr="00D504A3">
        <w:rPr>
          <w:rFonts w:ascii="Sylfaen" w:hAnsi="Sylfaen" w:cs="Sylfaen"/>
          <w:sz w:val="18"/>
          <w:szCs w:val="18"/>
          <w:lang w:val="ka-GE"/>
        </w:rPr>
        <w:t>ხუთი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კალენდარული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დღისა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შეატყობინოს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მეორე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ამგვარი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ფორსმაჟორული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ვითარების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თაობაზე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ფორსმაჟორული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ვითარების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ხასიათის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შედეგების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სათანადო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აღწერით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392E2020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hanging="15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ფორსმაჟორული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ვითარების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დადგომის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გადაიწევს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ამგვარი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ფორსმაჟორული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ვითარების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დამთავრებამდე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აღმოფხვრამდე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39932CD0" w14:textId="35E05DCD" w:rsidR="001B3904" w:rsidRPr="00A06E3D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hanging="15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ფორსმაჟორული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ვითარება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გასტანს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ზედიზედ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45 (</w:t>
      </w:r>
      <w:r w:rsidRPr="00D504A3">
        <w:rPr>
          <w:rFonts w:ascii="Sylfaen" w:hAnsi="Sylfaen" w:cs="Sylfaen"/>
          <w:sz w:val="18"/>
          <w:szCs w:val="18"/>
          <w:lang w:val="ka-GE"/>
        </w:rPr>
        <w:t>ორმოცდახუთი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კალენდარულ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დღეზე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მეტ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ხანს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თითოეულ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უფლება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მეორე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მხარისათვის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გაგზავნილი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შეტყობინების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შეწყვიტოს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ამგვარი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შედეგად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პასუხისმგებლობის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დაკისრების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გარეშე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7B7B48E0" w14:textId="77777777" w:rsidR="00A06E3D" w:rsidRPr="00D504A3" w:rsidRDefault="00A06E3D" w:rsidP="00A06E3D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  <w:lang w:val="ka-GE"/>
        </w:rPr>
      </w:pPr>
    </w:p>
    <w:p w14:paraId="3309DC48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noProof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მარეგულირებელი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კანონმდებლობა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დავების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გადაჭრა</w:t>
      </w:r>
    </w:p>
    <w:p w14:paraId="1C547C37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noProof/>
          <w:szCs w:val="18"/>
          <w:lang w:val="ka-GE"/>
        </w:rPr>
      </w:pPr>
    </w:p>
    <w:p w14:paraId="702E1D73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რეგულირდება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კანონმდებლობით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განიმარტება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342CABF4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lastRenderedPageBreak/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შორის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ირგვლივ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წამოჭრილი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გადაწყდეს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მოლაპარაკების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გზით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შეძლებენ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მიღწევას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დავა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განსახილველად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გადაეცემა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განსჯადობის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სასამართლოს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30CD8E20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Cs w:val="18"/>
          <w:lang w:val="ka-GE"/>
        </w:rPr>
      </w:pPr>
    </w:p>
    <w:p w14:paraId="58D23D56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კონფიდენციალურობა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</w:p>
    <w:p w14:paraId="1487F2AC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0"/>
          <w:szCs w:val="18"/>
          <w:lang w:val="ka-GE"/>
        </w:rPr>
      </w:pPr>
    </w:p>
    <w:p w14:paraId="3E756F93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როგორც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მოქმედების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პერიოდში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ასევე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სახელშეკრულებო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ურთიერთობის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დამთავრების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შემდეგ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დაიცვას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დამკვეთისაგან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საქმიანი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ურთიერთობის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ფარგლებში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ცნობილი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კონფიდენციალურობა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3A4631FF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კონფიდენციალურობის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დაცვის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ზემოაღნიშნული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ვრცელდება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გახმაურებაზე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გამჟღავნებაზე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:</w:t>
      </w:r>
    </w:p>
    <w:p w14:paraId="31F8C414" w14:textId="77777777" w:rsidR="001B3904" w:rsidRPr="00D504A3" w:rsidRDefault="001B3904" w:rsidP="001B3904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sz w:val="18"/>
          <w:szCs w:val="18"/>
          <w:lang w:val="ka-GE"/>
        </w:rPr>
        <w:t>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ცნობილი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იყო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მიწოდებამდე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; </w:t>
      </w:r>
    </w:p>
    <w:p w14:paraId="2F86EED6" w14:textId="77777777" w:rsidR="001B3904" w:rsidRPr="00D504A3" w:rsidRDefault="001B3904" w:rsidP="001B3904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sz w:val="18"/>
          <w:szCs w:val="18"/>
          <w:lang w:val="ka-GE"/>
        </w:rPr>
        <w:t>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ab/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საჯაროა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რომლის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მოპოვებაც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შესაძლებელია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წყაროებიდან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; </w:t>
      </w:r>
    </w:p>
    <w:p w14:paraId="66854ABA" w14:textId="77777777" w:rsidR="001B3904" w:rsidRPr="00D504A3" w:rsidRDefault="001B3904" w:rsidP="001B3904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sz w:val="18"/>
          <w:szCs w:val="18"/>
          <w:lang w:val="ka-GE"/>
        </w:rPr>
        <w:t>გ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ab/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გახმაურება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გამჟღავნება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მოხდება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კანონმდებლობის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მოთხოვნათა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დაცვით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შესასრულებლად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;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</w:p>
    <w:p w14:paraId="2290AA3F" w14:textId="77777777" w:rsidR="001B3904" w:rsidRPr="00D504A3" w:rsidRDefault="001B3904" w:rsidP="001B3904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sz w:val="18"/>
          <w:szCs w:val="18"/>
          <w:lang w:val="ka-GE"/>
        </w:rPr>
        <w:t>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ab/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ინფორმაციის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გახმაურება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გამჟღავნება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მოხდება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წინასწარი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ნებართვით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22E00336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18"/>
          <w:lang w:val="ka-GE"/>
        </w:rPr>
      </w:pPr>
    </w:p>
    <w:p w14:paraId="06E7FDAC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მოქმედების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ვადა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შეწყვეტა</w:t>
      </w:r>
    </w:p>
    <w:p w14:paraId="0CFB54CD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20"/>
          <w:szCs w:val="18"/>
          <w:lang w:val="ka-GE"/>
        </w:rPr>
      </w:pPr>
    </w:p>
    <w:p w14:paraId="20F1017C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ძალაში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თარიღიდან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 </w:t>
      </w:r>
      <w:r w:rsidRPr="00D504A3">
        <w:rPr>
          <w:rFonts w:ascii="Sylfaen" w:hAnsi="Sylfaen" w:cs="Sylfaen"/>
          <w:sz w:val="18"/>
          <w:szCs w:val="18"/>
          <w:lang w:val="ka-GE"/>
        </w:rPr>
        <w:t>მოქმედებს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ნაკისრი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ვალდებულებების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სრულად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შესრულებამდე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58D2B0B0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მოქმედების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ვადის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ამოწურვამდე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შესაძლებელია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:</w:t>
      </w:r>
    </w:p>
    <w:p w14:paraId="25D12415" w14:textId="77777777" w:rsidR="001B3904" w:rsidRPr="00D504A3" w:rsidRDefault="001B3904" w:rsidP="001B3904">
      <w:pPr>
        <w:pStyle w:val="ListParagraph"/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sz w:val="18"/>
          <w:szCs w:val="18"/>
          <w:lang w:val="ka-GE"/>
        </w:rPr>
        <w:t>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დაუყოვნებლივ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შემსრულებლის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არსებითად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დაარღვევს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გათვალისწინებულ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ვალდებულებას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მიუხედავად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დარღვევის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გამოსწორების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თაობაზე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წერილობითი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მოთხოვნის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შეტყობინების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მიღებისა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ამავე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მოთხოვნაში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შეტყობინებაში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მითითებულ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გამოასწორებს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ამგვარ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დარღვევას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;</w:t>
      </w:r>
    </w:p>
    <w:p w14:paraId="636212CB" w14:textId="77777777" w:rsidR="001B3904" w:rsidRPr="00D504A3" w:rsidRDefault="001B3904" w:rsidP="001B3904">
      <w:pPr>
        <w:pStyle w:val="ListParagraph"/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ბ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დაუყოვნებლივ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დაარღვევს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გათვალისწინებულ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რომელიმე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ვალდებულებას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პირობას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მიუხედავად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დარღვევის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გამოსწორების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თაობაზე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წერილობითი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მოთხოვნის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შეტყობინების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მიღებისა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ამავე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მოთხოვნაში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შეტყობინებაში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მითითებულ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ვადაში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გამოასწორებს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ამგვარ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დარღვევას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;</w:t>
      </w:r>
    </w:p>
    <w:p w14:paraId="4477D56E" w14:textId="77777777" w:rsidR="001B3904" w:rsidRPr="00D504A3" w:rsidRDefault="001B3904" w:rsidP="001B3904">
      <w:pPr>
        <w:pStyle w:val="ListParagraph"/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)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დაუყოვნებლივ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დაარღვევს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გათვალისწინებულ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კონფიდენციალურობის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დაცვის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ვალდებულებას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;</w:t>
      </w:r>
    </w:p>
    <w:p w14:paraId="4443B514" w14:textId="77777777" w:rsidR="001B3904" w:rsidRPr="00D504A3" w:rsidRDefault="001B3904" w:rsidP="001B3904">
      <w:pPr>
        <w:pStyle w:val="ListParagraph"/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ნებისმიერ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დროს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ყოველგვარი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დასაბუთების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გარეშე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შემსრულებლისთვის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სულ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მცირე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7 (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შვიდი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კალენდარული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დღით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ადრე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გაგზავნილი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წერილობითი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შეტყობინებით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;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ან</w:t>
      </w:r>
    </w:p>
    <w:p w14:paraId="74868B1E" w14:textId="77777777" w:rsidR="001B3904" w:rsidRPr="00D504A3" w:rsidRDefault="001B3904" w:rsidP="001B3904">
      <w:pPr>
        <w:pStyle w:val="ListParagraph"/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ე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) „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ორმხრივი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წერილობითი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noProof/>
          <w:sz w:val="18"/>
          <w:szCs w:val="18"/>
          <w:lang w:val="ka-GE"/>
        </w:rPr>
        <w:t>შეთანხმებით</w:t>
      </w:r>
      <w:r w:rsidRPr="00D504A3">
        <w:rPr>
          <w:rFonts w:asciiTheme="minorHAnsi" w:hAnsiTheme="minorHAnsi" w:cstheme="minorHAnsi"/>
          <w:noProof/>
          <w:sz w:val="18"/>
          <w:szCs w:val="18"/>
          <w:lang w:val="ka-GE"/>
        </w:rPr>
        <w:t>.</w:t>
      </w:r>
      <w:r w:rsidRPr="00D504A3" w:rsidDel="00510ED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</w:p>
    <w:p w14:paraId="6893E958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მაშინ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შეწყვიტა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როდესაც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მოკლებული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იყო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შესაძლებლობას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სხვაგვარად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უზრუნველეყო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თავისი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ინტერესები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,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აუნაზღაუროს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მიყენებული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ზიანი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0D6BC118" w14:textId="6A1F06C2" w:rsidR="001B3904" w:rsidRPr="00A06E3D" w:rsidRDefault="001B3904" w:rsidP="00C0679D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თანხმდებიან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მიზეზით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მოშლის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="00C0679D">
        <w:rPr>
          <w:rFonts w:ascii="Sylfaen" w:hAnsi="Sylfaen" w:cs="Sylfaen"/>
          <w:sz w:val="18"/>
          <w:szCs w:val="18"/>
        </w:rPr>
        <w:t xml:space="preserve"> </w:t>
      </w:r>
      <w:r w:rsidR="00C0679D" w:rsidRPr="00C0679D">
        <w:rPr>
          <w:rFonts w:ascii="Sylfaen" w:hAnsi="Sylfaen" w:cs="Sylfaen"/>
          <w:sz w:val="18"/>
          <w:szCs w:val="18"/>
        </w:rPr>
        <w:t>(გარდა „შემსრულებლის“ მხრიდან ნაკისრი ვალდებულებ(ებ)ის დარღვევის გამო),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აუნაზღაურებს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მხოლოდ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შეწყვეტის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თარიღამდე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ფაქტობრივად</w:t>
      </w:r>
      <w:r w:rsidRPr="00D504A3">
        <w:rPr>
          <w:rFonts w:asciiTheme="minorHAnsi" w:hAnsiTheme="minorHAnsi" w:cstheme="minorHAnsi"/>
          <w:sz w:val="18"/>
          <w:szCs w:val="18"/>
        </w:rPr>
        <w:t xml:space="preserve"> “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სამშენებლო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სამუშაოების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ღირებულებას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დადასტურებული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უნდა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იყოს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საშემსრულებლო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“.  </w:t>
      </w:r>
      <w:r w:rsidRPr="00D504A3">
        <w:rPr>
          <w:rFonts w:ascii="Sylfaen" w:hAnsi="Sylfaen" w:cs="Sylfaen"/>
          <w:sz w:val="18"/>
          <w:szCs w:val="18"/>
          <w:lang w:val="ka-GE"/>
        </w:rPr>
        <w:t>ამასთან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მოშლის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შედეგად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მიყენებული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ზიანი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ზარალი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პირდაპირი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ირიბი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მატერიალური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არამატერიალური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ფაქტობრივი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მიუღებელი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შემოსავალი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ანაზღაურდება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წინასწარ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გამოუთხოვადად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უპირობოდ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უარს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აცხადებს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მოშლის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შედეგად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მიყენებული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ზიანის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ზარალის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sz w:val="18"/>
          <w:szCs w:val="18"/>
          <w:lang w:val="ka-GE"/>
        </w:rPr>
        <w:t>იქნება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პირდაპირი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ირიბი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მატერიალური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არამატერიალური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ფაქტობრივი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თუ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მიუღებელი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შემოსავალი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, </w:t>
      </w:r>
      <w:r w:rsidRPr="00D504A3">
        <w:rPr>
          <w:rFonts w:ascii="Sylfaen" w:hAnsi="Sylfaen" w:cs="Sylfaen"/>
          <w:sz w:val="18"/>
          <w:szCs w:val="18"/>
          <w:lang w:val="ka-GE"/>
        </w:rPr>
        <w:t>ამგვარის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არსებობის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შემთხვევაში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ანაზღაურების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მოთხოვნაზე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  <w:r w:rsidRPr="00D504A3" w:rsidDel="00510EDD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 </w:t>
      </w:r>
    </w:p>
    <w:p w14:paraId="4353397C" w14:textId="77777777" w:rsidR="00A06E3D" w:rsidRPr="00D504A3" w:rsidRDefault="00A06E3D" w:rsidP="00A06E3D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  <w:lang w:val="ka-GE"/>
        </w:rPr>
      </w:pPr>
    </w:p>
    <w:p w14:paraId="71FD8DB8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დასკვნითი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დებულებები</w:t>
      </w:r>
    </w:p>
    <w:p w14:paraId="2732CF32" w14:textId="77777777" w:rsidR="001B3904" w:rsidRPr="00A06E3D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Cs w:val="18"/>
          <w:lang w:val="ka-GE"/>
        </w:rPr>
      </w:pPr>
    </w:p>
    <w:p w14:paraId="634374AC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ცვლილება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დამატება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ძალაშია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მხოლოდ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წერილობითი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შეთანხმებით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გაფორმების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შემდეგ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2DDFDD93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დანართი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გაუყოფელ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ნაწილს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00442A3F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lastRenderedPageBreak/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რომელიმე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დებულების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ბათილობა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იწვევს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სხვა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დებულებ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(</w:t>
      </w:r>
      <w:r w:rsidRPr="00D504A3">
        <w:rPr>
          <w:rFonts w:ascii="Sylfaen" w:hAnsi="Sylfaen" w:cs="Sylfaen"/>
          <w:sz w:val="18"/>
          <w:szCs w:val="18"/>
          <w:lang w:val="ka-GE"/>
        </w:rPr>
        <w:t>ებ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)</w:t>
      </w:r>
      <w:r w:rsidRPr="00D504A3">
        <w:rPr>
          <w:rFonts w:ascii="Sylfaen" w:hAnsi="Sylfaen" w:cs="Sylfaen"/>
          <w:sz w:val="18"/>
          <w:szCs w:val="18"/>
          <w:lang w:val="ka-GE"/>
        </w:rPr>
        <w:t>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მთლიანად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ბათილობას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  <w:r w:rsidRPr="00D504A3">
        <w:rPr>
          <w:rFonts w:ascii="Sylfaen" w:hAnsi="Sylfaen" w:cs="Sylfaen"/>
          <w:sz w:val="18"/>
          <w:szCs w:val="18"/>
          <w:lang w:val="ka-GE"/>
        </w:rPr>
        <w:t>ბათილი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დებულების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ნაცვლად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გამოიყენება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ისეთი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დებულება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რომლითაც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უფრო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ადვილად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მიიღწევა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 (</w:t>
      </w:r>
      <w:r w:rsidRPr="00D504A3">
        <w:rPr>
          <w:rFonts w:ascii="Sylfaen" w:hAnsi="Sylfaen" w:cs="Sylfaen"/>
          <w:sz w:val="18"/>
          <w:szCs w:val="18"/>
          <w:lang w:val="ka-GE"/>
        </w:rPr>
        <w:t>მათ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შორის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ბათილი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დებულებით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) </w:t>
      </w:r>
      <w:r w:rsidRPr="00D504A3">
        <w:rPr>
          <w:rFonts w:ascii="Sylfaen" w:hAnsi="Sylfaen" w:cs="Sylfaen"/>
          <w:sz w:val="18"/>
          <w:szCs w:val="18"/>
          <w:lang w:val="ka-GE"/>
        </w:rPr>
        <w:t>გათვალისწინებული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მიზანი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52155E32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ადასტურებენ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ისინი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წარმოადგენენ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კანონმდებლობის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შესაბამისად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რეგისტრირებულ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იურიდიულ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მიღებული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ყველა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თანხმობა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ნებართვა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რომელიც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საჭიროა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მათთვის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გაფორმებისთვის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კანონმდებლობის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/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კორპორატიული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დოკუმენტებით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. </w:t>
      </w:r>
    </w:p>
    <w:p w14:paraId="18CB7D8F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Theme="minorHAnsi" w:hAnsiTheme="minorHAnsi" w:cstheme="minorHAnsi"/>
          <w:sz w:val="18"/>
          <w:szCs w:val="18"/>
          <w:lang w:val="ka-GE"/>
        </w:rPr>
        <w:t>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ადასტურებენ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გაცნობიერებული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აქვთ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შინაარსი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იგი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ზუსტად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გამოხატავს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თავისუფალ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ნებას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რომ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მათ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მიერ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ნების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გამოვლენა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მოხდა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შინაარსის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გონივრული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განსჯის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შედეგად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.</w:t>
      </w:r>
    </w:p>
    <w:p w14:paraId="519C8D32" w14:textId="77777777" w:rsidR="001B3904" w:rsidRPr="00D504A3" w:rsidRDefault="001B3904" w:rsidP="001B390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გაფორმებულია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ქართულ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ენაზე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თანაბარი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იურიდიული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ძლის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მქონე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ორ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ეგზემპლარად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, </w:t>
      </w:r>
      <w:r w:rsidRPr="00D504A3">
        <w:rPr>
          <w:rFonts w:ascii="Sylfaen" w:hAnsi="Sylfaen" w:cs="Sylfaen"/>
          <w:sz w:val="18"/>
          <w:szCs w:val="18"/>
          <w:lang w:val="ka-GE"/>
        </w:rPr>
        <w:t>რომელთაგან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ერთი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ინახება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დამკვეთთან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“, </w:t>
      </w:r>
      <w:r w:rsidRPr="00D504A3">
        <w:rPr>
          <w:rFonts w:ascii="Sylfaen" w:hAnsi="Sylfaen" w:cs="Sylfaen"/>
          <w:sz w:val="18"/>
          <w:szCs w:val="18"/>
          <w:lang w:val="ka-GE"/>
        </w:rPr>
        <w:t>ხოლო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მეორე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გადაეცემა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შემსრულებელს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>“.</w:t>
      </w:r>
    </w:p>
    <w:p w14:paraId="7DE1A47B" w14:textId="77777777" w:rsidR="001B3904" w:rsidRPr="00494EA5" w:rsidRDefault="001B3904" w:rsidP="001B3904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10"/>
          <w:szCs w:val="18"/>
          <w:lang w:val="ka-GE"/>
        </w:rPr>
      </w:pPr>
    </w:p>
    <w:p w14:paraId="54700369" w14:textId="77777777" w:rsidR="001B3904" w:rsidRPr="00D504A3" w:rsidRDefault="001B3904" w:rsidP="001B390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ka-GE"/>
        </w:rPr>
      </w:pPr>
      <w:r w:rsidRPr="00D504A3">
        <w:rPr>
          <w:rFonts w:ascii="Sylfaen" w:hAnsi="Sylfaen" w:cs="Sylfaen"/>
          <w:sz w:val="18"/>
          <w:szCs w:val="18"/>
          <w:lang w:val="ka-GE"/>
        </w:rPr>
        <w:t>რის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დასტურადაც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მხარეებმა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უზრუნველყვეს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„</w:t>
      </w:r>
      <w:r w:rsidRPr="00D504A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“ </w:t>
      </w:r>
      <w:r w:rsidRPr="00D504A3">
        <w:rPr>
          <w:rFonts w:ascii="Sylfaen" w:hAnsi="Sylfaen" w:cs="Sylfaen"/>
          <w:sz w:val="18"/>
          <w:szCs w:val="18"/>
          <w:lang w:val="ka-GE"/>
        </w:rPr>
        <w:t>ხელმოწერა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ზემოთ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პირველად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მითითებულ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თარიღზე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: </w:t>
      </w:r>
    </w:p>
    <w:p w14:paraId="683FAF61" w14:textId="77777777" w:rsidR="001B3904" w:rsidRPr="00A06E3D" w:rsidRDefault="001B3904" w:rsidP="001B3904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  <w:lang w:val="ka-GE"/>
        </w:rPr>
      </w:pPr>
    </w:p>
    <w:p w14:paraId="6E380D14" w14:textId="77777777" w:rsidR="001B3904" w:rsidRPr="00D504A3" w:rsidRDefault="001B3904" w:rsidP="001B39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მხარეთა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რეკვიზიტები</w:t>
      </w:r>
    </w:p>
    <w:p w14:paraId="775AA73B" w14:textId="77777777" w:rsidR="001B3904" w:rsidRPr="00D504A3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6BCE8315" w14:textId="77777777" w:rsidR="001B3904" w:rsidRPr="00494EA5" w:rsidRDefault="001B3904" w:rsidP="001B3904">
      <w:pPr>
        <w:pStyle w:val="ListParagraph"/>
        <w:spacing w:after="0" w:line="240" w:lineRule="auto"/>
        <w:rPr>
          <w:rFonts w:asciiTheme="minorHAnsi" w:hAnsiTheme="minorHAnsi" w:cstheme="minorHAnsi"/>
          <w:b/>
          <w:sz w:val="4"/>
          <w:szCs w:val="18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6543" w:rsidRPr="00D504A3" w14:paraId="6C8CAB91" w14:textId="77777777" w:rsidTr="00C37C95">
        <w:tc>
          <w:tcPr>
            <w:tcW w:w="4675" w:type="dxa"/>
          </w:tcPr>
          <w:p w14:paraId="6C87B82F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„</w:t>
            </w:r>
            <w:r w:rsidRPr="00D504A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დამკვეთი</w:t>
            </w: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“</w:t>
            </w:r>
          </w:p>
          <w:p w14:paraId="2DB1D125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შპს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ჯორჯიან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უოთერ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ენდ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ფაუერი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19B14BD7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41B730F3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2BDDBCCF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74A12591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652B19BE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418787C8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5B1B614B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_________________________</w:t>
            </w:r>
          </w:p>
          <w:p w14:paraId="44706851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ირაკლი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ბაბუხადია</w:t>
            </w:r>
          </w:p>
          <w:p w14:paraId="275EBEBF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გენერალური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დირექტორი</w:t>
            </w:r>
          </w:p>
        </w:tc>
        <w:tc>
          <w:tcPr>
            <w:tcW w:w="4675" w:type="dxa"/>
          </w:tcPr>
          <w:p w14:paraId="78C87EA0" w14:textId="77777777" w:rsidR="00BD6543" w:rsidRPr="00D504A3" w:rsidRDefault="00BD6543" w:rsidP="00B75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„</w:t>
            </w:r>
            <w:r w:rsidRPr="00D504A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შემსრულებელი</w:t>
            </w: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“</w:t>
            </w:r>
          </w:p>
          <w:p w14:paraId="3A7B838D" w14:textId="350FDA05" w:rsidR="001C3704" w:rsidRPr="00D504A3" w:rsidRDefault="001C370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შპს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="00081C34">
              <w:rPr>
                <w:rFonts w:ascii="Sylfaen" w:hAnsi="Sylfaen" w:cs="Sylfaen"/>
                <w:sz w:val="18"/>
                <w:szCs w:val="18"/>
                <w:lang w:val="ka-GE"/>
              </w:rPr>
              <w:t>- - - - - - - - -„</w:t>
            </w:r>
          </w:p>
          <w:p w14:paraId="2F729596" w14:textId="50B6E1AD" w:rsidR="001C3704" w:rsidRPr="00D504A3" w:rsidRDefault="001C370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ქ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.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თბილისი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, </w:t>
            </w:r>
            <w:r w:rsidR="00081C34">
              <w:rPr>
                <w:rFonts w:ascii="Sylfaen" w:hAnsi="Sylfaen" w:cs="Sylfaen"/>
                <w:sz w:val="18"/>
                <w:szCs w:val="18"/>
                <w:lang w:val="ka-GE"/>
              </w:rPr>
              <w:t>- - - - - - - -</w:t>
            </w:r>
          </w:p>
          <w:p w14:paraId="59E15B68" w14:textId="4932FC20" w:rsidR="001C3704" w:rsidRPr="00081C34" w:rsidRDefault="001C3704" w:rsidP="00B751F9">
            <w:pPr>
              <w:spacing w:after="0" w:line="240" w:lineRule="auto"/>
              <w:ind w:left="995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საიდენტიფიკაციო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# </w:t>
            </w:r>
            <w:r w:rsidR="00081C3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- - - - - - - -</w:t>
            </w:r>
          </w:p>
          <w:p w14:paraId="357C7C4C" w14:textId="41285BFC" w:rsidR="001C3704" w:rsidRPr="00D504A3" w:rsidRDefault="001C370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სს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="00081C34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- - - - - „</w:t>
            </w:r>
          </w:p>
          <w:p w14:paraId="03B94F72" w14:textId="6F935B88" w:rsidR="001C3704" w:rsidRPr="00081C34" w:rsidRDefault="001C3704" w:rsidP="00B751F9">
            <w:pPr>
              <w:spacing w:after="0" w:line="240" w:lineRule="auto"/>
              <w:ind w:left="995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ბანკის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: </w:t>
            </w:r>
            <w:r w:rsidR="00081C3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- - - - - - </w:t>
            </w:r>
          </w:p>
          <w:p w14:paraId="7729881A" w14:textId="7183E13B" w:rsidR="001C3704" w:rsidRPr="00081C34" w:rsidRDefault="001C3704" w:rsidP="00B751F9">
            <w:pPr>
              <w:spacing w:after="0" w:line="240" w:lineRule="auto"/>
              <w:ind w:left="995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</w:rPr>
              <w:t>ანგარიშის</w:t>
            </w:r>
            <w:r w:rsidRPr="00D504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D504A3">
              <w:rPr>
                <w:rFonts w:asciiTheme="minorHAnsi" w:hAnsiTheme="minorHAnsi" w:cstheme="minorHAnsi"/>
                <w:sz w:val="18"/>
                <w:szCs w:val="18"/>
              </w:rPr>
              <w:t xml:space="preserve"># </w:t>
            </w:r>
            <w:r w:rsidR="00081C3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-</w:t>
            </w:r>
            <w:proofErr w:type="gramEnd"/>
            <w:r w:rsidR="00081C3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- - - - - - - - - </w:t>
            </w:r>
          </w:p>
          <w:p w14:paraId="0F57366C" w14:textId="77777777" w:rsidR="001C3704" w:rsidRPr="00D504A3" w:rsidRDefault="001C3704" w:rsidP="001C370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CF9325" w14:textId="77777777" w:rsidR="001C3704" w:rsidRPr="00D504A3" w:rsidRDefault="001C3704" w:rsidP="001C370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3ABAE1" w14:textId="77777777" w:rsidR="001C3704" w:rsidRPr="00D504A3" w:rsidRDefault="001C370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_________________________</w:t>
            </w:r>
          </w:p>
          <w:p w14:paraId="5B20011C" w14:textId="1ED72677" w:rsidR="001C3704" w:rsidRPr="00D504A3" w:rsidRDefault="00081C3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------------------</w:t>
            </w:r>
          </w:p>
          <w:p w14:paraId="3B4BF898" w14:textId="1CAD7FC1" w:rsidR="00BD6543" w:rsidRPr="00D504A3" w:rsidRDefault="001C370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დირექტორი</w:t>
            </w:r>
          </w:p>
        </w:tc>
      </w:tr>
    </w:tbl>
    <w:p w14:paraId="6B9EDD66" w14:textId="77777777" w:rsidR="001B3904" w:rsidRPr="00D504A3" w:rsidRDefault="001B3904" w:rsidP="001B3904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48A0787B" w14:textId="77777777" w:rsidR="008B73CF" w:rsidRPr="00D504A3" w:rsidRDefault="008B73CF" w:rsidP="001B3904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4F3AEC36" w14:textId="03F97090" w:rsidR="008B73CF" w:rsidRDefault="008B73CF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36007D3" w14:textId="00F6D3A4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821F21A" w14:textId="7E50262C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63D5698E" w14:textId="39F9EB10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43BB9968" w14:textId="059D0DB6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7523A21B" w14:textId="09F082D9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6AD88051" w14:textId="4D0D0761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7E0EB89" w14:textId="509DF637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56FB6F00" w14:textId="17A2455C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474B9DC8" w14:textId="414CCEC6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3AA568E2" w14:textId="423F3C47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EF83481" w14:textId="7897FBF1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79A94E66" w14:textId="6E816B49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75FDC3F5" w14:textId="5D701597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FF9346C" w14:textId="31275975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4D9FA43C" w14:textId="7D65DFBA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4844D476" w14:textId="5BE65A5C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F2562C0" w14:textId="7D93C674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9315C55" w14:textId="5F60DCC5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20263AF" w14:textId="605D4A91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76028CB1" w14:textId="2DA82CD7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7CCEDA7" w14:textId="0FDFBB38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51E0BD8" w14:textId="0A80C375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8D70D4A" w14:textId="098272DD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6C7D426D" w14:textId="77777777" w:rsidR="00A06E3D" w:rsidRDefault="00A06E3D" w:rsidP="001B3904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6D7EC3A8" w14:textId="43A5C9AB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lastRenderedPageBreak/>
        <w:t>დანართი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N1 (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ხელშეკრულება</w:t>
      </w:r>
      <w:r w:rsidR="00C85713"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="00C85713" w:rsidRPr="00E22FA5">
        <w:rPr>
          <w:rFonts w:asciiTheme="minorHAnsi" w:hAnsiTheme="minorHAnsi" w:cstheme="minorHAnsi"/>
          <w:b/>
          <w:sz w:val="18"/>
          <w:szCs w:val="18"/>
          <w:lang w:val="ka-GE"/>
        </w:rPr>
        <w:t>N</w:t>
      </w:r>
      <w:r w:rsidR="00081C34">
        <w:rPr>
          <w:rFonts w:asciiTheme="minorHAnsi" w:hAnsiTheme="minorHAnsi" w:cstheme="minorHAnsi"/>
          <w:b/>
          <w:sz w:val="18"/>
          <w:szCs w:val="18"/>
          <w:lang w:val="ka-GE"/>
        </w:rPr>
        <w:t xml:space="preserve">- - - - </w:t>
      </w:r>
      <w:r w:rsidRPr="00E22FA5">
        <w:rPr>
          <w:rFonts w:asciiTheme="minorHAnsi" w:hAnsiTheme="minorHAnsi" w:cstheme="minorHAnsi"/>
          <w:b/>
          <w:sz w:val="18"/>
          <w:szCs w:val="18"/>
          <w:lang w:val="ka-GE"/>
        </w:rPr>
        <w:t>)</w:t>
      </w:r>
    </w:p>
    <w:p w14:paraId="3324FE77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D42ED94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7BA11224" w14:textId="77777777" w:rsidR="00BD6543" w:rsidRPr="00D504A3" w:rsidRDefault="00BD6543" w:rsidP="00BD6543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t>პროექტი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:</w:t>
      </w:r>
    </w:p>
    <w:p w14:paraId="6D41E4F0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510BACD" w14:textId="230D039D" w:rsidR="00B94BF3" w:rsidRPr="00094491" w:rsidRDefault="00033021" w:rsidP="00B94BF3">
      <w:pPr>
        <w:spacing w:after="0" w:line="240" w:lineRule="auto"/>
        <w:rPr>
          <w:rFonts w:ascii="Sylfaen" w:hAnsi="Sylfaen" w:cs="Sylfaen"/>
          <w:sz w:val="18"/>
          <w:szCs w:val="18"/>
          <w:lang w:val="ka-GE"/>
        </w:rPr>
      </w:pPr>
      <w:r w:rsidRPr="00094491">
        <w:rPr>
          <w:rFonts w:ascii="Sylfaen" w:hAnsi="Sylfaen" w:cs="Sylfaen"/>
          <w:sz w:val="18"/>
          <w:szCs w:val="18"/>
          <w:lang w:val="ka-GE"/>
        </w:rPr>
        <w:t>პროექტის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 xml:space="preserve">დასახელება: </w:t>
      </w:r>
      <w:r w:rsidR="00081C34">
        <w:rPr>
          <w:rFonts w:ascii="Sylfaen" w:hAnsi="Sylfaen" w:cs="Sylfaen"/>
          <w:sz w:val="18"/>
          <w:szCs w:val="18"/>
          <w:lang w:val="ka-GE"/>
        </w:rPr>
        <w:t xml:space="preserve"> - - - - - - - - - - - -</w:t>
      </w:r>
      <w:r w:rsidR="00E97969" w:rsidRPr="00094491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C85713" w:rsidRPr="00094491">
        <w:rPr>
          <w:rFonts w:ascii="Sylfaen" w:hAnsi="Sylfaen" w:cs="Sylfaen"/>
          <w:sz w:val="18"/>
          <w:szCs w:val="18"/>
          <w:lang w:val="ka-GE"/>
        </w:rPr>
        <w:t>პროექტი</w:t>
      </w:r>
    </w:p>
    <w:p w14:paraId="49075F70" w14:textId="3929E230" w:rsidR="00BD6543" w:rsidRPr="00094491" w:rsidRDefault="00BD6543" w:rsidP="00BD6543">
      <w:pPr>
        <w:spacing w:after="0" w:line="240" w:lineRule="auto"/>
        <w:rPr>
          <w:rFonts w:ascii="Sylfaen" w:hAnsi="Sylfaen" w:cs="Sylfaen"/>
          <w:sz w:val="18"/>
          <w:szCs w:val="18"/>
          <w:lang w:val="ka-GE"/>
        </w:rPr>
      </w:pPr>
      <w:r w:rsidRPr="00094491">
        <w:rPr>
          <w:rFonts w:ascii="Sylfaen" w:hAnsi="Sylfaen" w:cs="Sylfaen"/>
          <w:sz w:val="18"/>
          <w:szCs w:val="18"/>
          <w:lang w:val="ka-GE"/>
        </w:rPr>
        <w:t xml:space="preserve">პროექტის ავტორი: </w:t>
      </w:r>
      <w:r w:rsidR="00BC32A7" w:rsidRPr="00094491">
        <w:rPr>
          <w:rFonts w:ascii="Sylfaen" w:hAnsi="Sylfaen" w:cs="Sylfaen"/>
          <w:sz w:val="18"/>
          <w:szCs w:val="18"/>
          <w:lang w:val="ka-GE"/>
        </w:rPr>
        <w:t xml:space="preserve">შპს „ჯორჯიან უოთერ ენდ ფაუერი“ </w:t>
      </w:r>
    </w:p>
    <w:p w14:paraId="3AE535C9" w14:textId="7C55AD18" w:rsidR="00BD6543" w:rsidRPr="00D504A3" w:rsidRDefault="00BD6543" w:rsidP="00BD6543">
      <w:pPr>
        <w:spacing w:after="0" w:line="240" w:lineRule="auto"/>
        <w:rPr>
          <w:rFonts w:asciiTheme="minorHAnsi" w:hAnsiTheme="minorHAnsi" w:cstheme="minorHAnsi"/>
          <w:sz w:val="18"/>
          <w:szCs w:val="18"/>
          <w:lang w:val="ka-GE"/>
        </w:rPr>
      </w:pPr>
      <w:r w:rsidRPr="00094491">
        <w:rPr>
          <w:rFonts w:ascii="Sylfaen" w:hAnsi="Sylfaen" w:cs="Sylfaen"/>
          <w:sz w:val="18"/>
          <w:szCs w:val="18"/>
          <w:lang w:val="ka-GE"/>
        </w:rPr>
        <w:t>პროექტის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094491">
        <w:rPr>
          <w:rFonts w:ascii="Sylfaen" w:hAnsi="Sylfaen" w:cs="Sylfaen"/>
          <w:sz w:val="18"/>
          <w:szCs w:val="18"/>
          <w:lang w:val="ka-GE"/>
        </w:rPr>
        <w:t>თარიღი</w:t>
      </w:r>
      <w:r w:rsidRPr="00094491">
        <w:rPr>
          <w:rFonts w:asciiTheme="minorHAnsi" w:hAnsiTheme="minorHAnsi" w:cstheme="minorHAnsi"/>
          <w:sz w:val="18"/>
          <w:szCs w:val="18"/>
          <w:lang w:val="ka-GE"/>
        </w:rPr>
        <w:t>: 20</w:t>
      </w:r>
      <w:r w:rsidR="00081C34">
        <w:rPr>
          <w:rFonts w:ascii="Sylfaen" w:hAnsi="Sylfaen" w:cstheme="minorHAnsi"/>
          <w:sz w:val="18"/>
          <w:szCs w:val="18"/>
          <w:lang w:val="ka-GE"/>
        </w:rPr>
        <w:t>20</w:t>
      </w:r>
      <w:r w:rsidRPr="00D504A3">
        <w:rPr>
          <w:rFonts w:asciiTheme="minorHAnsi" w:hAnsiTheme="minorHAnsi" w:cstheme="minorHAnsi"/>
          <w:sz w:val="18"/>
          <w:szCs w:val="18"/>
          <w:lang w:val="ka-GE"/>
        </w:rPr>
        <w:t xml:space="preserve"> </w:t>
      </w:r>
      <w:r w:rsidRPr="00D504A3">
        <w:rPr>
          <w:rFonts w:ascii="Sylfaen" w:hAnsi="Sylfaen" w:cs="Sylfaen"/>
          <w:sz w:val="18"/>
          <w:szCs w:val="18"/>
          <w:lang w:val="ka-GE"/>
        </w:rPr>
        <w:t>წელი</w:t>
      </w:r>
    </w:p>
    <w:p w14:paraId="064D41A8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CDC7124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0FED6B3E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237D1FD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27F8DAF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6543" w:rsidRPr="00D504A3" w14:paraId="6233667C" w14:textId="77777777" w:rsidTr="00C37C95">
        <w:tc>
          <w:tcPr>
            <w:tcW w:w="4675" w:type="dxa"/>
          </w:tcPr>
          <w:p w14:paraId="026B43F3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„</w:t>
            </w:r>
            <w:r w:rsidRPr="00D504A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დამკვეთი</w:t>
            </w: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“</w:t>
            </w:r>
          </w:p>
          <w:p w14:paraId="681A7ECB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შპს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ჯორჯიან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უოთერ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ენდ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ფაუერი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5B7F1075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34A739C3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0E5FBED7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0A28FF26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61D0FB64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29491A13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747A1035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09CCC222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0F405604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_________________________</w:t>
            </w:r>
          </w:p>
          <w:p w14:paraId="32308BC1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ირაკლი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ბაბუხადია</w:t>
            </w:r>
          </w:p>
          <w:p w14:paraId="0B6E3CB7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გენერალური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დირექტორი</w:t>
            </w:r>
          </w:p>
        </w:tc>
        <w:tc>
          <w:tcPr>
            <w:tcW w:w="4675" w:type="dxa"/>
          </w:tcPr>
          <w:p w14:paraId="1F1BE48A" w14:textId="77777777" w:rsidR="00BD6543" w:rsidRPr="00D504A3" w:rsidRDefault="00BD6543" w:rsidP="00B75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„</w:t>
            </w:r>
            <w:r w:rsidRPr="00D504A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შემსრულებელი</w:t>
            </w: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“</w:t>
            </w:r>
          </w:p>
          <w:p w14:paraId="0AAFA17B" w14:textId="77096FE3" w:rsidR="001C3704" w:rsidRPr="00D504A3" w:rsidRDefault="001C370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შპს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="00081C34">
              <w:rPr>
                <w:rFonts w:ascii="Sylfaen" w:hAnsi="Sylfaen" w:cs="Sylfaen"/>
                <w:sz w:val="18"/>
                <w:szCs w:val="18"/>
                <w:lang w:val="ka-GE"/>
              </w:rPr>
              <w:t xml:space="preserve">- - - - - -  - - - - 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0ED2B21F" w14:textId="58E8A742" w:rsidR="001C3704" w:rsidRPr="00D504A3" w:rsidRDefault="001C370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ქ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.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თბილისი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, </w:t>
            </w:r>
            <w:r w:rsidR="00081C34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- - - - - - - -  -</w:t>
            </w:r>
          </w:p>
          <w:p w14:paraId="4407F8D9" w14:textId="7089DE91" w:rsidR="001C3704" w:rsidRPr="00081C34" w:rsidRDefault="001C3704" w:rsidP="00B751F9">
            <w:pPr>
              <w:spacing w:after="0" w:line="240" w:lineRule="auto"/>
              <w:ind w:left="995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საიდენტიფიკაციო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# </w:t>
            </w:r>
            <w:r w:rsidR="00081C3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- - - - - - -  -</w:t>
            </w:r>
          </w:p>
          <w:p w14:paraId="00E26F68" w14:textId="7C902AEA" w:rsidR="001C3704" w:rsidRPr="00D504A3" w:rsidRDefault="001C370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სს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="00081C34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- - - - - -„</w:t>
            </w:r>
          </w:p>
          <w:p w14:paraId="09D8A2B4" w14:textId="05D94499" w:rsidR="001C3704" w:rsidRPr="00081C34" w:rsidRDefault="001C3704" w:rsidP="00B751F9">
            <w:pPr>
              <w:spacing w:after="0" w:line="240" w:lineRule="auto"/>
              <w:ind w:left="995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ბანკის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: </w:t>
            </w:r>
            <w:r w:rsidR="00081C3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- - - - - </w:t>
            </w:r>
          </w:p>
          <w:p w14:paraId="56E69687" w14:textId="62A6BC9D" w:rsidR="001C3704" w:rsidRPr="00081C34" w:rsidRDefault="001C3704" w:rsidP="00B751F9">
            <w:pPr>
              <w:spacing w:after="0" w:line="240" w:lineRule="auto"/>
              <w:ind w:left="995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</w:rPr>
              <w:t>ანგარიშის</w:t>
            </w:r>
            <w:r w:rsidRPr="00D504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D504A3">
              <w:rPr>
                <w:rFonts w:asciiTheme="minorHAnsi" w:hAnsiTheme="minorHAnsi" w:cstheme="minorHAnsi"/>
                <w:sz w:val="18"/>
                <w:szCs w:val="18"/>
              </w:rPr>
              <w:t xml:space="preserve"># </w:t>
            </w:r>
            <w:r w:rsidR="00081C3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-</w:t>
            </w:r>
            <w:proofErr w:type="gramEnd"/>
            <w:r w:rsidR="00081C3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- - - - - - - - - - </w:t>
            </w:r>
          </w:p>
          <w:p w14:paraId="672994CA" w14:textId="77777777" w:rsidR="001C3704" w:rsidRPr="00D504A3" w:rsidRDefault="001C3704" w:rsidP="001C370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3E0683" w14:textId="77777777" w:rsidR="001C3704" w:rsidRPr="00D504A3" w:rsidRDefault="001C3704" w:rsidP="001C370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8CB678" w14:textId="77777777" w:rsidR="001C3704" w:rsidRPr="00D504A3" w:rsidRDefault="001C3704" w:rsidP="001C370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40DC21" w14:textId="77777777" w:rsidR="001C3704" w:rsidRPr="00D504A3" w:rsidRDefault="001C370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_________________________</w:t>
            </w:r>
          </w:p>
          <w:p w14:paraId="7B49C337" w14:textId="5403F934" w:rsidR="001C3704" w:rsidRPr="00D504A3" w:rsidRDefault="00081C3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--------------------</w:t>
            </w:r>
          </w:p>
          <w:p w14:paraId="7418459C" w14:textId="46FBF943" w:rsidR="00BD6543" w:rsidRPr="00D504A3" w:rsidRDefault="001C3704" w:rsidP="00B751F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დირექტორი</w:t>
            </w:r>
          </w:p>
        </w:tc>
      </w:tr>
    </w:tbl>
    <w:p w14:paraId="68EF83C7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479F563D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46BC400C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3EF1D6B0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EC5FEF8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6CD3528C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0212B8A1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3419E08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7584C76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017A1427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4363C202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65169626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E8B29CA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BCEF922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3E386385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144EBAD0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B617AB5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5AD2D9F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6FBC0B9E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1C16AAF4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CA9248A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6FEB8A10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3A1C700A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7002FC95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3DA0CEE0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D2D2CD5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91DCFD5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77BAD9CB" w14:textId="0CE77941" w:rsidR="00BD6543" w:rsidRDefault="00BD6543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723589B" w14:textId="77777777" w:rsidR="004946CA" w:rsidRPr="004946CA" w:rsidRDefault="004946CA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EB6E810" w14:textId="77777777" w:rsidR="00D504A3" w:rsidRPr="00D504A3" w:rsidRDefault="00D504A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6424285" w14:textId="77F24EE4" w:rsidR="00BD6543" w:rsidRDefault="00BD6543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5C9738C" w14:textId="77777777" w:rsidR="00EA45A3" w:rsidRPr="00EA45A3" w:rsidRDefault="00EA45A3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46FED93C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39E0A25F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6F3FB22" w14:textId="4A9A06DD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lastRenderedPageBreak/>
        <w:t>დანართი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N2 (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ხელშეკრულება</w:t>
      </w:r>
      <w:r w:rsidR="00D504A3"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="00D504A3" w:rsidRPr="00E22FA5">
        <w:rPr>
          <w:rFonts w:asciiTheme="minorHAnsi" w:hAnsiTheme="minorHAnsi" w:cstheme="minorHAnsi"/>
          <w:b/>
          <w:sz w:val="18"/>
          <w:szCs w:val="18"/>
          <w:lang w:val="ka-GE"/>
        </w:rPr>
        <w:t>N</w:t>
      </w:r>
      <w:r w:rsidR="006030D4">
        <w:rPr>
          <w:rFonts w:asciiTheme="minorHAnsi" w:hAnsiTheme="minorHAnsi" w:cstheme="minorHAnsi"/>
          <w:b/>
          <w:sz w:val="18"/>
          <w:szCs w:val="18"/>
          <w:lang w:val="ka-GE"/>
        </w:rPr>
        <w:t xml:space="preserve"> - - - - - 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>)</w:t>
      </w:r>
    </w:p>
    <w:p w14:paraId="512BBDC0" w14:textId="317EED45" w:rsidR="00B735D7" w:rsidRPr="00D504A3" w:rsidRDefault="00B735D7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6D61318D" w14:textId="77777777" w:rsidR="00B735D7" w:rsidRPr="00D504A3" w:rsidRDefault="00B735D7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35A13C7F" w14:textId="3CBF7ECD" w:rsidR="00BD6543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>
        <w:rPr>
          <w:rFonts w:ascii="Sylfaen" w:hAnsi="Sylfaen" w:cstheme="minorHAnsi"/>
          <w:b/>
          <w:sz w:val="18"/>
          <w:szCs w:val="18"/>
          <w:lang w:val="ka-GE"/>
        </w:rPr>
        <w:t>გეგმა-გრაფიკი</w:t>
      </w:r>
    </w:p>
    <w:p w14:paraId="197055C4" w14:textId="62A7CB93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5A39A170" w14:textId="0B61EAB7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46761B4A" w14:textId="77777777" w:rsidR="006030D4" w:rsidRP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FCB0F81" w14:textId="77777777" w:rsidR="001868F0" w:rsidRPr="00D504A3" w:rsidRDefault="001868F0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45788103" w14:textId="641A8A1F" w:rsidR="00534DA3" w:rsidRPr="00D504A3" w:rsidRDefault="00534DA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059AA3F0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6543" w:rsidRPr="00D504A3" w14:paraId="13A01809" w14:textId="77777777" w:rsidTr="00C37C95">
        <w:tc>
          <w:tcPr>
            <w:tcW w:w="4675" w:type="dxa"/>
          </w:tcPr>
          <w:p w14:paraId="188FF2D3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„</w:t>
            </w:r>
            <w:r w:rsidRPr="00D504A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დამკვეთი</w:t>
            </w: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“</w:t>
            </w:r>
          </w:p>
          <w:p w14:paraId="65634AD0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შპს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ჯორჯიან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უოთერ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ენდ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ფაუერი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2D39F650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23AB325B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79B797FC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134E90F7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481C154B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7869B59C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0A6919EF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7D14ADD4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1D5D8D36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_________________________</w:t>
            </w:r>
          </w:p>
          <w:p w14:paraId="28FF1960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ირაკლი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ბაბუხადია</w:t>
            </w:r>
          </w:p>
          <w:p w14:paraId="5D7D39A9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გენერალური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დირექტორი</w:t>
            </w:r>
          </w:p>
        </w:tc>
        <w:tc>
          <w:tcPr>
            <w:tcW w:w="4675" w:type="dxa"/>
          </w:tcPr>
          <w:p w14:paraId="2819F4AB" w14:textId="77777777" w:rsidR="00BD6543" w:rsidRPr="00D504A3" w:rsidRDefault="00BD6543" w:rsidP="00C914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„</w:t>
            </w:r>
            <w:r w:rsidRPr="00D504A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შემსრულებელი</w:t>
            </w: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“</w:t>
            </w:r>
          </w:p>
          <w:p w14:paraId="3330ED0D" w14:textId="72900BE7" w:rsidR="001C3704" w:rsidRPr="00D504A3" w:rsidRDefault="001C3704" w:rsidP="00C914E1">
            <w:pPr>
              <w:spacing w:after="0" w:line="240" w:lineRule="auto"/>
              <w:ind w:left="712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შპს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="006030D4">
              <w:rPr>
                <w:rFonts w:ascii="Sylfaen" w:hAnsi="Sylfaen" w:cs="Sylfaen"/>
                <w:sz w:val="18"/>
                <w:szCs w:val="18"/>
                <w:lang w:val="ka-GE"/>
              </w:rPr>
              <w:t>- - - - - - - - - - -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7702E1F6" w14:textId="78C84476" w:rsidR="001C3704" w:rsidRPr="00D504A3" w:rsidRDefault="001C3704" w:rsidP="00C914E1">
            <w:pPr>
              <w:spacing w:after="0" w:line="240" w:lineRule="auto"/>
              <w:ind w:left="712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ქ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.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თბილისი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, </w:t>
            </w:r>
            <w:r w:rsidR="006030D4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- - - - - - - - -</w:t>
            </w:r>
          </w:p>
          <w:p w14:paraId="44A39D31" w14:textId="6E111DA9" w:rsidR="001C3704" w:rsidRPr="006030D4" w:rsidRDefault="001C3704" w:rsidP="00C914E1">
            <w:pPr>
              <w:spacing w:after="0" w:line="240" w:lineRule="auto"/>
              <w:ind w:left="712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საიდენტიფიკაციო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#</w:t>
            </w:r>
            <w:r w:rsidR="006030D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- - - - - -  - -</w:t>
            </w:r>
          </w:p>
          <w:p w14:paraId="53D24055" w14:textId="093B95E7" w:rsidR="001C3704" w:rsidRPr="00D504A3" w:rsidRDefault="001C3704" w:rsidP="00C914E1">
            <w:pPr>
              <w:spacing w:after="0" w:line="240" w:lineRule="auto"/>
              <w:ind w:left="712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სს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="006030D4">
              <w:rPr>
                <w:rFonts w:ascii="Sylfaen" w:hAnsi="Sylfaen" w:cs="Sylfaen"/>
                <w:sz w:val="18"/>
                <w:szCs w:val="18"/>
                <w:lang w:val="ka-GE"/>
              </w:rPr>
              <w:t>----------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43FAED6C" w14:textId="32CBEA25" w:rsidR="001C3704" w:rsidRPr="006030D4" w:rsidRDefault="001C3704" w:rsidP="00C914E1">
            <w:pPr>
              <w:spacing w:after="0" w:line="240" w:lineRule="auto"/>
              <w:ind w:left="712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ბანკის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: </w:t>
            </w:r>
            <w:r w:rsidR="006030D4">
              <w:rPr>
                <w:rFonts w:ascii="Sylfaen" w:hAnsi="Sylfaen" w:cstheme="minorHAnsi"/>
                <w:sz w:val="18"/>
                <w:szCs w:val="18"/>
                <w:lang w:val="ka-GE"/>
              </w:rPr>
              <w:t>-------------</w:t>
            </w:r>
          </w:p>
          <w:p w14:paraId="0C731B55" w14:textId="7A62D191" w:rsidR="001C3704" w:rsidRPr="006030D4" w:rsidRDefault="001C3704" w:rsidP="00C914E1">
            <w:pPr>
              <w:spacing w:after="0" w:line="240" w:lineRule="auto"/>
              <w:ind w:left="712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</w:rPr>
              <w:t>ანგარიშის</w:t>
            </w:r>
            <w:r w:rsidRPr="00D504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D504A3">
              <w:rPr>
                <w:rFonts w:asciiTheme="minorHAnsi" w:hAnsiTheme="minorHAnsi" w:cstheme="minorHAnsi"/>
                <w:sz w:val="18"/>
                <w:szCs w:val="18"/>
              </w:rPr>
              <w:t xml:space="preserve"># </w:t>
            </w:r>
            <w:r w:rsidR="006030D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-</w:t>
            </w:r>
            <w:proofErr w:type="gramEnd"/>
            <w:r w:rsidR="006030D4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- - - - - - -  - - - - </w:t>
            </w:r>
          </w:p>
          <w:p w14:paraId="36EC5037" w14:textId="77777777" w:rsidR="001C3704" w:rsidRPr="00D504A3" w:rsidRDefault="001C3704" w:rsidP="00C914E1">
            <w:pPr>
              <w:spacing w:after="0" w:line="240" w:lineRule="auto"/>
              <w:ind w:left="7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CE1AA2" w14:textId="77777777" w:rsidR="001C3704" w:rsidRPr="00D504A3" w:rsidRDefault="001C3704" w:rsidP="00C914E1">
            <w:pPr>
              <w:spacing w:after="0" w:line="240" w:lineRule="auto"/>
              <w:ind w:left="7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E08BB9" w14:textId="77777777" w:rsidR="001C3704" w:rsidRPr="00D504A3" w:rsidRDefault="001C3704" w:rsidP="00C914E1">
            <w:pPr>
              <w:spacing w:after="0" w:line="240" w:lineRule="auto"/>
              <w:ind w:left="7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5D0E00" w14:textId="77777777" w:rsidR="001C3704" w:rsidRPr="00D504A3" w:rsidRDefault="001C3704" w:rsidP="00C914E1">
            <w:pPr>
              <w:spacing w:after="0" w:line="240" w:lineRule="auto"/>
              <w:ind w:left="712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_________________________</w:t>
            </w:r>
          </w:p>
          <w:p w14:paraId="78EEEF03" w14:textId="35F8FAE1" w:rsidR="001C3704" w:rsidRPr="00D504A3" w:rsidRDefault="006030D4" w:rsidP="00C914E1">
            <w:pPr>
              <w:spacing w:after="0" w:line="240" w:lineRule="auto"/>
              <w:ind w:left="712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-----------------------</w:t>
            </w:r>
          </w:p>
          <w:p w14:paraId="6D208520" w14:textId="4299E38A" w:rsidR="00BD6543" w:rsidRPr="00D504A3" w:rsidRDefault="001C3704" w:rsidP="00C914E1">
            <w:pPr>
              <w:spacing w:after="0" w:line="240" w:lineRule="auto"/>
              <w:ind w:left="712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დირექტორი</w:t>
            </w:r>
          </w:p>
        </w:tc>
      </w:tr>
    </w:tbl>
    <w:p w14:paraId="7FC6CB09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08681A33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1CC1C8CF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1415C1B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3774668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1D4F261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01632A9D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466856D" w14:textId="77777777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7C198FDF" w14:textId="06C840DC" w:rsidR="00BD6543" w:rsidRPr="00D504A3" w:rsidRDefault="00BD6543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4B6CFB35" w14:textId="5D2FC6E7" w:rsidR="00590D7B" w:rsidRPr="00D504A3" w:rsidRDefault="00590D7B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0CEE69F5" w14:textId="2E0DD2FD" w:rsidR="00590D7B" w:rsidRPr="00D504A3" w:rsidRDefault="00590D7B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6363EE21" w14:textId="45F839F7" w:rsidR="00590D7B" w:rsidRPr="00D504A3" w:rsidRDefault="00590D7B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5ED4A11B" w14:textId="5C2F04D0" w:rsidR="00590D7B" w:rsidRPr="00D504A3" w:rsidRDefault="00590D7B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12D885D8" w14:textId="6E3A37D2" w:rsidR="00590D7B" w:rsidRPr="00D504A3" w:rsidRDefault="00590D7B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4A7C66C1" w14:textId="054D9CAA" w:rsidR="00B42AFD" w:rsidRPr="00D504A3" w:rsidRDefault="00B42AFD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0D7FE1A1" w14:textId="619464BB" w:rsidR="00B42AFD" w:rsidRPr="00D504A3" w:rsidRDefault="00B42AFD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14E937E6" w14:textId="6B43F675" w:rsidR="00B42AFD" w:rsidRPr="00D504A3" w:rsidRDefault="00B42AFD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2952D0FB" w14:textId="47578312" w:rsidR="00B42AFD" w:rsidRPr="00D504A3" w:rsidRDefault="00B42AFD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034C360A" w14:textId="3748E43A" w:rsidR="00B42AFD" w:rsidRPr="00D504A3" w:rsidRDefault="00B42AFD" w:rsidP="00BD6543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ka-GE"/>
        </w:rPr>
      </w:pPr>
    </w:p>
    <w:p w14:paraId="79002156" w14:textId="013023B0" w:rsidR="00C940B6" w:rsidRDefault="00C940B6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ED5C88B" w14:textId="77777777" w:rsidR="007408D1" w:rsidRPr="007408D1" w:rsidRDefault="007408D1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389E90F1" w14:textId="17D50BE9" w:rsidR="00C940B6" w:rsidRDefault="00C940B6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6336B3F9" w14:textId="3E35E52B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34A57F62" w14:textId="37BF0799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369355CB" w14:textId="3FAB35A6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63605A3" w14:textId="13907559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7F2A2A3" w14:textId="4D8F96E4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89C7795" w14:textId="7651D328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3C1EA416" w14:textId="37108B7B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0C3B71E" w14:textId="5CBAD78C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6EC0282" w14:textId="64BDEB62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64FC073C" w14:textId="43408C2A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E4E0AD7" w14:textId="104D4EFD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0DC07C5" w14:textId="2CF3B017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BB73D2C" w14:textId="3223CB45" w:rsid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239F66D" w14:textId="77777777" w:rsidR="006030D4" w:rsidRPr="006030D4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CEB022A" w14:textId="545E7D28" w:rsidR="00BD6543" w:rsidRPr="00C4379A" w:rsidRDefault="00BD6543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D504A3">
        <w:rPr>
          <w:rFonts w:ascii="Sylfaen" w:hAnsi="Sylfaen" w:cs="Sylfaen"/>
          <w:b/>
          <w:sz w:val="18"/>
          <w:szCs w:val="18"/>
          <w:lang w:val="ka-GE"/>
        </w:rPr>
        <w:lastRenderedPageBreak/>
        <w:t>დანართი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N</w:t>
      </w:r>
      <w:r w:rsidRPr="00D504A3">
        <w:rPr>
          <w:rFonts w:asciiTheme="minorHAnsi" w:hAnsiTheme="minorHAnsi" w:cstheme="minorHAnsi"/>
          <w:b/>
          <w:sz w:val="18"/>
          <w:szCs w:val="18"/>
        </w:rPr>
        <w:t>4</w:t>
      </w:r>
      <w:r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(</w:t>
      </w:r>
      <w:r w:rsidRPr="00D504A3">
        <w:rPr>
          <w:rFonts w:ascii="Sylfaen" w:hAnsi="Sylfaen" w:cs="Sylfaen"/>
          <w:b/>
          <w:sz w:val="18"/>
          <w:szCs w:val="18"/>
          <w:lang w:val="ka-GE"/>
        </w:rPr>
        <w:t>ხელშეკრულება</w:t>
      </w:r>
      <w:r w:rsidR="006C6E41" w:rsidRPr="00D504A3">
        <w:rPr>
          <w:rFonts w:asciiTheme="minorHAnsi" w:hAnsiTheme="minorHAnsi" w:cstheme="minorHAnsi"/>
          <w:b/>
          <w:sz w:val="18"/>
          <w:szCs w:val="18"/>
          <w:lang w:val="ka-GE"/>
        </w:rPr>
        <w:t xml:space="preserve"> </w:t>
      </w:r>
      <w:r w:rsidR="006C6E41" w:rsidRPr="007408D1">
        <w:rPr>
          <w:rFonts w:asciiTheme="minorHAnsi" w:hAnsiTheme="minorHAnsi" w:cstheme="minorHAnsi"/>
          <w:b/>
          <w:sz w:val="18"/>
          <w:szCs w:val="18"/>
          <w:lang w:val="ka-GE"/>
        </w:rPr>
        <w:t>N</w:t>
      </w:r>
      <w:r w:rsidR="006030D4">
        <w:rPr>
          <w:rFonts w:asciiTheme="minorHAnsi" w:hAnsiTheme="minorHAnsi" w:cstheme="minorHAnsi"/>
          <w:b/>
          <w:sz w:val="18"/>
          <w:szCs w:val="18"/>
          <w:lang w:val="ka-GE"/>
        </w:rPr>
        <w:t>- - - -</w:t>
      </w:r>
      <w:r w:rsidR="00C4379A">
        <w:rPr>
          <w:rFonts w:asciiTheme="minorHAnsi" w:hAnsiTheme="minorHAnsi" w:cstheme="minorHAnsi"/>
          <w:b/>
          <w:sz w:val="18"/>
          <w:szCs w:val="18"/>
          <w:lang w:val="ka-GE"/>
        </w:rPr>
        <w:t>)</w:t>
      </w:r>
    </w:p>
    <w:p w14:paraId="7AD0EDB7" w14:textId="0C4ECCC9" w:rsidR="007408D1" w:rsidRDefault="007408D1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5E11F871" w14:textId="047A9C3E" w:rsidR="007408D1" w:rsidRDefault="007408D1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45E370B1" w14:textId="392DD8C1" w:rsidR="007408D1" w:rsidRDefault="006030D4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>
        <w:rPr>
          <w:rFonts w:ascii="Sylfaen" w:hAnsi="Sylfaen" w:cstheme="minorHAnsi"/>
          <w:b/>
          <w:sz w:val="18"/>
          <w:szCs w:val="18"/>
          <w:lang w:val="ka-GE"/>
        </w:rPr>
        <w:t>ხარჯთაღრიცხვა</w:t>
      </w:r>
    </w:p>
    <w:p w14:paraId="2AFAC279" w14:textId="167A9D5A" w:rsidR="007408D1" w:rsidRDefault="007408D1" w:rsidP="00BD6543">
      <w:pPr>
        <w:spacing w:after="0" w:line="240" w:lineRule="auto"/>
        <w:jc w:val="center"/>
      </w:pPr>
    </w:p>
    <w:p w14:paraId="1F602FC0" w14:textId="652AEC71" w:rsidR="00C4379A" w:rsidRDefault="00C4379A" w:rsidP="00BD6543">
      <w:pPr>
        <w:spacing w:after="0" w:line="240" w:lineRule="auto"/>
        <w:jc w:val="center"/>
      </w:pPr>
    </w:p>
    <w:p w14:paraId="6298B165" w14:textId="28E3D62C" w:rsidR="00C4379A" w:rsidRDefault="00C4379A" w:rsidP="00BD6543">
      <w:pPr>
        <w:spacing w:after="0" w:line="240" w:lineRule="auto"/>
        <w:jc w:val="center"/>
      </w:pPr>
    </w:p>
    <w:p w14:paraId="479C2602" w14:textId="37FCB9CA" w:rsidR="00C6466D" w:rsidRDefault="00C6466D" w:rsidP="00BD6543">
      <w:pPr>
        <w:spacing w:after="0" w:line="240" w:lineRule="auto"/>
        <w:jc w:val="center"/>
      </w:pPr>
    </w:p>
    <w:p w14:paraId="7570489B" w14:textId="77777777" w:rsidR="00C6466D" w:rsidRDefault="00C6466D" w:rsidP="00BD6543">
      <w:pPr>
        <w:spacing w:after="0" w:line="240" w:lineRule="auto"/>
        <w:jc w:val="center"/>
      </w:pPr>
    </w:p>
    <w:p w14:paraId="1EAE05B8" w14:textId="7DE8E434" w:rsidR="00C4379A" w:rsidRDefault="00C4379A" w:rsidP="00BD6543">
      <w:pPr>
        <w:spacing w:after="0" w:line="240" w:lineRule="auto"/>
        <w:jc w:val="center"/>
      </w:pPr>
    </w:p>
    <w:p w14:paraId="231EC55B" w14:textId="594B0B4B" w:rsidR="00C4379A" w:rsidRDefault="00C4379A" w:rsidP="00BD6543">
      <w:pPr>
        <w:spacing w:after="0" w:line="240" w:lineRule="auto"/>
        <w:jc w:val="center"/>
      </w:pPr>
    </w:p>
    <w:p w14:paraId="3039E159" w14:textId="77777777" w:rsidR="000A72A3" w:rsidRPr="000A72A3" w:rsidRDefault="000A72A3" w:rsidP="00BD6543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6543" w:rsidRPr="00D504A3" w14:paraId="5DF33368" w14:textId="77777777" w:rsidTr="00C37C95">
        <w:tc>
          <w:tcPr>
            <w:tcW w:w="4675" w:type="dxa"/>
          </w:tcPr>
          <w:p w14:paraId="3D154A19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„</w:t>
            </w:r>
            <w:r w:rsidRPr="00D504A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დამკვეთი</w:t>
            </w: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“</w:t>
            </w:r>
          </w:p>
          <w:p w14:paraId="74C880D6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შპს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ჯორჯიან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უოთერ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ენდ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ფაუერი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4B039730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63CBF99B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2333A21A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0EDE7D6A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087E074E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008DB69A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57A2DD07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1E064065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_________________________</w:t>
            </w:r>
          </w:p>
          <w:p w14:paraId="70E12261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ირაკლი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ბაბუხადია</w:t>
            </w:r>
          </w:p>
          <w:p w14:paraId="07F0CC37" w14:textId="77777777" w:rsidR="00BD6543" w:rsidRPr="00D504A3" w:rsidRDefault="00BD6543" w:rsidP="00C37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გენერალური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დირექტორი</w:t>
            </w:r>
          </w:p>
        </w:tc>
        <w:tc>
          <w:tcPr>
            <w:tcW w:w="4675" w:type="dxa"/>
          </w:tcPr>
          <w:p w14:paraId="3BD71FE4" w14:textId="77777777" w:rsidR="00BD6543" w:rsidRPr="00D504A3" w:rsidRDefault="00BD6543" w:rsidP="00C914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„</w:t>
            </w:r>
            <w:r w:rsidRPr="00D504A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შემსრულებელი</w:t>
            </w: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“</w:t>
            </w:r>
          </w:p>
          <w:p w14:paraId="49F4BF24" w14:textId="46213116" w:rsidR="001C3704" w:rsidRPr="00D504A3" w:rsidRDefault="001C3704" w:rsidP="00C914E1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შპს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="006030D4">
              <w:rPr>
                <w:rFonts w:ascii="Sylfaen" w:hAnsi="Sylfaen" w:cs="Sylfaen"/>
                <w:sz w:val="18"/>
                <w:szCs w:val="18"/>
                <w:lang w:val="ka-GE"/>
              </w:rPr>
              <w:t>-----------------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4D559E3F" w14:textId="00522745" w:rsidR="001C3704" w:rsidRPr="00D504A3" w:rsidRDefault="001C3704" w:rsidP="00C914E1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ქ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.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თბილისი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, </w:t>
            </w:r>
            <w:r w:rsidR="006030D4">
              <w:rPr>
                <w:rFonts w:ascii="Sylfaen" w:hAnsi="Sylfaen" w:cs="Sylfaen"/>
                <w:sz w:val="18"/>
                <w:szCs w:val="18"/>
                <w:lang w:val="ka-GE"/>
              </w:rPr>
              <w:t>---------------</w:t>
            </w:r>
          </w:p>
          <w:p w14:paraId="68A4AC61" w14:textId="413EBC59" w:rsidR="001C3704" w:rsidRPr="006030D4" w:rsidRDefault="001C3704" w:rsidP="00C914E1">
            <w:pPr>
              <w:spacing w:after="0" w:line="240" w:lineRule="auto"/>
              <w:ind w:left="995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საიდენტიფიკაციო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# </w:t>
            </w:r>
            <w:r w:rsidR="006030D4">
              <w:rPr>
                <w:rFonts w:ascii="Sylfaen" w:hAnsi="Sylfaen" w:cstheme="minorHAnsi"/>
                <w:sz w:val="18"/>
                <w:szCs w:val="18"/>
                <w:lang w:val="ka-GE"/>
              </w:rPr>
              <w:t>------------</w:t>
            </w:r>
          </w:p>
          <w:p w14:paraId="1075E8BF" w14:textId="47273961" w:rsidR="001C3704" w:rsidRPr="00D504A3" w:rsidRDefault="001C3704" w:rsidP="00C914E1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სს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="006030D4">
              <w:rPr>
                <w:rFonts w:ascii="Sylfaen" w:hAnsi="Sylfaen" w:cs="Sylfaen"/>
                <w:sz w:val="18"/>
                <w:szCs w:val="18"/>
                <w:lang w:val="ka-GE"/>
              </w:rPr>
              <w:t>------------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166EA342" w14:textId="715BE254" w:rsidR="001C3704" w:rsidRPr="00D504A3" w:rsidRDefault="001C3704" w:rsidP="00C914E1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ბანკის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: </w:t>
            </w:r>
            <w:r w:rsidR="006030D4">
              <w:rPr>
                <w:rFonts w:asciiTheme="minorHAnsi" w:hAnsiTheme="minorHAnsi" w:cstheme="minorHAnsi"/>
                <w:sz w:val="18"/>
                <w:szCs w:val="18"/>
              </w:rPr>
              <w:t>--------------</w:t>
            </w:r>
          </w:p>
          <w:p w14:paraId="2D79D379" w14:textId="6A53E88D" w:rsidR="001C3704" w:rsidRPr="006030D4" w:rsidRDefault="001C3704" w:rsidP="00C914E1">
            <w:pPr>
              <w:spacing w:after="0" w:line="240" w:lineRule="auto"/>
              <w:ind w:left="995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</w:rPr>
              <w:t>ანგარიშის</w:t>
            </w:r>
            <w:r w:rsidRPr="00D504A3">
              <w:rPr>
                <w:rFonts w:asciiTheme="minorHAnsi" w:hAnsiTheme="minorHAnsi" w:cstheme="minorHAnsi"/>
                <w:sz w:val="18"/>
                <w:szCs w:val="18"/>
              </w:rPr>
              <w:t xml:space="preserve"> # </w:t>
            </w:r>
            <w:r w:rsidR="006030D4">
              <w:rPr>
                <w:rFonts w:ascii="Sylfaen" w:hAnsi="Sylfaen" w:cstheme="minorHAnsi"/>
                <w:sz w:val="18"/>
                <w:szCs w:val="18"/>
                <w:lang w:val="ka-GE"/>
              </w:rPr>
              <w:t>--------------------------</w:t>
            </w:r>
          </w:p>
          <w:p w14:paraId="20DD00A1" w14:textId="77777777" w:rsidR="001C3704" w:rsidRPr="00D504A3" w:rsidRDefault="001C3704" w:rsidP="00C914E1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6DE173" w14:textId="77777777" w:rsidR="001C3704" w:rsidRPr="00D504A3" w:rsidRDefault="001C3704" w:rsidP="00C914E1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6EE51F" w14:textId="77777777" w:rsidR="001C3704" w:rsidRPr="00D504A3" w:rsidRDefault="001C3704" w:rsidP="00C914E1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_________________________</w:t>
            </w:r>
          </w:p>
          <w:p w14:paraId="2458C921" w14:textId="35791A0E" w:rsidR="001C3704" w:rsidRPr="00D504A3" w:rsidRDefault="006030D4" w:rsidP="00C914E1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---------------------</w:t>
            </w:r>
          </w:p>
          <w:p w14:paraId="36405B16" w14:textId="026C553F" w:rsidR="00BD6543" w:rsidRPr="00D504A3" w:rsidRDefault="001C3704" w:rsidP="00C914E1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დირექტორი</w:t>
            </w:r>
          </w:p>
        </w:tc>
      </w:tr>
    </w:tbl>
    <w:p w14:paraId="56080382" w14:textId="09F47CF6" w:rsidR="00AA6E16" w:rsidRDefault="00AA6E16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36A8C70" w14:textId="458A6F6A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6AE1053B" w14:textId="55AFA4D6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4E537C95" w14:textId="395D997A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56D5A374" w14:textId="6CDE0D7B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DB81D8C" w14:textId="752B88F1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2316B4E" w14:textId="4C08DC93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B02CF6B" w14:textId="2F52C3B1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52A3605" w14:textId="2C47BC43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570E308E" w14:textId="2CB99BAB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6795A72A" w14:textId="3C6B0D1C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71E2ADDB" w14:textId="43E47DE0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FBDD005" w14:textId="5750CD51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51E193F0" w14:textId="5811BB39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3B485E56" w14:textId="472D5A88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31F6FD22" w14:textId="737880E4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70F5924D" w14:textId="7E19B99A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3BF2428F" w14:textId="7995C3EE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18A7681" w14:textId="5B6EC4F4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4386A320" w14:textId="037AD894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AD356FF" w14:textId="0D2F03BB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5FAEDF3E" w14:textId="289E29C6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56B5496D" w14:textId="1ADC2C05" w:rsidR="00A06E3D" w:rsidRDefault="00A06E3D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B9180C1" w14:textId="214922DA" w:rsidR="00A06E3D" w:rsidRDefault="00A06E3D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DCAC470" w14:textId="1946448E" w:rsidR="00A06E3D" w:rsidRDefault="00A06E3D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37C0A94B" w14:textId="0EAF5D5E" w:rsidR="00A06E3D" w:rsidRDefault="00A06E3D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789D873B" w14:textId="529BDE62" w:rsidR="00A06E3D" w:rsidRDefault="00A06E3D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40AF4120" w14:textId="6A603887" w:rsidR="00A06E3D" w:rsidRDefault="00A06E3D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865726E" w14:textId="77777777" w:rsidR="00A06E3D" w:rsidRDefault="00A06E3D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bookmarkStart w:id="0" w:name="_GoBack"/>
      <w:bookmarkEnd w:id="0"/>
    </w:p>
    <w:p w14:paraId="4DED467B" w14:textId="39376BCB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1E2F2A6F" w14:textId="72909258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2F4B25F1" w14:textId="7E25919A" w:rsid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0AD2DF67" w14:textId="4E34613D" w:rsidR="00CF0598" w:rsidRDefault="00CF0598" w:rsidP="00CF0598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6A0327">
        <w:rPr>
          <w:rFonts w:ascii="Sylfaen" w:hAnsi="Sylfaen" w:cs="Sylfaen"/>
          <w:b/>
          <w:sz w:val="18"/>
          <w:szCs w:val="18"/>
          <w:lang w:val="ka-GE"/>
        </w:rPr>
        <w:lastRenderedPageBreak/>
        <w:t>დანართი</w:t>
      </w:r>
      <w:r>
        <w:rPr>
          <w:rFonts w:asciiTheme="minorHAnsi" w:hAnsiTheme="minorHAnsi" w:cstheme="minorHAnsi"/>
          <w:b/>
          <w:sz w:val="18"/>
          <w:szCs w:val="18"/>
          <w:lang w:val="ka-GE"/>
        </w:rPr>
        <w:t xml:space="preserve"> N</w:t>
      </w:r>
      <w:r>
        <w:rPr>
          <w:rFonts w:ascii="Sylfaen" w:hAnsi="Sylfaen" w:cstheme="minorHAnsi"/>
          <w:b/>
          <w:sz w:val="18"/>
          <w:szCs w:val="18"/>
          <w:lang w:val="ka-GE"/>
        </w:rPr>
        <w:t>5</w:t>
      </w:r>
      <w:r w:rsidRPr="006A0327">
        <w:rPr>
          <w:rFonts w:asciiTheme="minorHAnsi" w:hAnsiTheme="minorHAnsi" w:cstheme="minorHAnsi"/>
          <w:b/>
          <w:sz w:val="18"/>
          <w:szCs w:val="18"/>
          <w:lang w:val="ka-GE"/>
        </w:rPr>
        <w:t xml:space="preserve"> (</w:t>
      </w:r>
      <w:r w:rsidRPr="006A0327">
        <w:rPr>
          <w:rFonts w:ascii="Sylfaen" w:hAnsi="Sylfaen" w:cs="Sylfaen"/>
          <w:b/>
          <w:sz w:val="18"/>
          <w:szCs w:val="18"/>
          <w:lang w:val="ka-GE"/>
        </w:rPr>
        <w:t>ხელშეკრულება</w:t>
      </w:r>
      <w:r w:rsidRPr="006A0327">
        <w:rPr>
          <w:rFonts w:asciiTheme="minorHAnsi" w:hAnsiTheme="minorHAnsi" w:cstheme="minorHAnsi"/>
          <w:b/>
          <w:sz w:val="18"/>
          <w:szCs w:val="18"/>
          <w:lang w:val="ka-GE"/>
        </w:rPr>
        <w:t xml:space="preserve"> N</w:t>
      </w:r>
      <w:r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  <w:lang w:val="ka-GE"/>
        </w:rPr>
        <w:t xml:space="preserve">- - - - - </w:t>
      </w:r>
      <w:r w:rsidRPr="006A0327">
        <w:rPr>
          <w:rFonts w:asciiTheme="minorHAnsi" w:hAnsiTheme="minorHAnsi" w:cstheme="minorHAnsi"/>
          <w:b/>
          <w:sz w:val="18"/>
          <w:szCs w:val="18"/>
          <w:lang w:val="ka-GE"/>
        </w:rPr>
        <w:t>)</w:t>
      </w:r>
    </w:p>
    <w:p w14:paraId="4A833920" w14:textId="77777777" w:rsidR="005974A6" w:rsidRPr="005974A6" w:rsidRDefault="005974A6" w:rsidP="00CF0598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14:paraId="56D12CF0" w14:textId="77777777" w:rsidR="00CF0598" w:rsidRPr="006E0266" w:rsidRDefault="00CF0598" w:rsidP="00CF0598">
      <w:pPr>
        <w:spacing w:after="0" w:line="240" w:lineRule="auto"/>
        <w:jc w:val="center"/>
        <w:rPr>
          <w:rFonts w:ascii="Sylfaen" w:hAnsi="Sylfaen" w:cs="Sylfaen"/>
          <w:b/>
          <w:sz w:val="4"/>
          <w:szCs w:val="18"/>
          <w:lang w:val="ka-GE"/>
        </w:rPr>
      </w:pPr>
    </w:p>
    <w:p w14:paraId="31B5C7B5" w14:textId="77777777" w:rsidR="00CF0598" w:rsidRPr="00E53F1B" w:rsidRDefault="00CF0598" w:rsidP="00CF0598">
      <w:pPr>
        <w:spacing w:line="240" w:lineRule="auto"/>
        <w:jc w:val="both"/>
        <w:rPr>
          <w:rFonts w:ascii="Sylfaen" w:hAnsi="Sylfaen" w:cs="Sylfaen"/>
          <w:b/>
          <w:sz w:val="18"/>
          <w:szCs w:val="18"/>
          <w:lang w:val="ka-GE"/>
        </w:rPr>
      </w:pPr>
      <w:r w:rsidRPr="00E53F1B">
        <w:rPr>
          <w:rFonts w:ascii="Sylfaen" w:hAnsi="Sylfaen" w:cs="Sylfaen"/>
          <w:b/>
          <w:sz w:val="18"/>
          <w:szCs w:val="18"/>
          <w:lang w:val="ka-GE"/>
        </w:rPr>
        <w:t>მასალის გაცემის პროცედურა:</w:t>
      </w:r>
    </w:p>
    <w:p w14:paraId="25BB4066" w14:textId="77777777" w:rsidR="00CF0598" w:rsidRPr="00E53F1B" w:rsidRDefault="00CF0598" w:rsidP="00CF0598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კონტრაქტორი 5 დღით ადრე აგზავნის წინასწარ შემუშავებული მასალის გაცემის ფორმას პროექტის მენეჯერთან;</w:t>
      </w:r>
    </w:p>
    <w:p w14:paraId="1BA25423" w14:textId="77777777" w:rsidR="00CF0598" w:rsidRPr="00E53F1B" w:rsidRDefault="00CF0598" w:rsidP="00CF0598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ფორმაში გაწერილი უნდა იყოს კომპანიის სასაწყობე მეურნეობაში არსებული მასალის ზუსტი დასახელება და პროგრამული ნომერი, რომელიც კონტრაქტორს წინასწარ მიეწოდება პროექტის მენეჯერის მხრიდან;</w:t>
      </w:r>
    </w:p>
    <w:p w14:paraId="3D827657" w14:textId="77777777" w:rsidR="00CF0598" w:rsidRPr="00E53F1B" w:rsidRDefault="00CF0598" w:rsidP="00CF0598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მოთხოვნილი მასალის გაცემა მოხდება მხოლოდ მას შემდეგ რაც საწყობის მიერ დამუშავდება მოთხოვნილი მასალა და გამზადდება გასაცემად;</w:t>
      </w:r>
    </w:p>
    <w:p w14:paraId="5102C737" w14:textId="77777777" w:rsidR="00CF0598" w:rsidRPr="00E53F1B" w:rsidRDefault="00CF0598" w:rsidP="00CF0598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საწყობის მიერ დადასტურებული მასალის გაცემის თანხმობის შემდეგ პროექტის მენეჯერი კონტრაქტორს უდასტურებს მაალის გაცემას ელ. ფოსტის საშუალებით;</w:t>
      </w:r>
    </w:p>
    <w:p w14:paraId="72A15A20" w14:textId="77777777" w:rsidR="00CF0598" w:rsidRPr="00E53F1B" w:rsidRDefault="00CF0598" w:rsidP="00CF0598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კონტრაქტორი ვალდებულია მასალის გაცემის დადასტურების შემდეგ მოახდინოს მოთხოვნილი მასალის გატანა არაუგვიანს მიმდინარე სამუშაო დღისა;</w:t>
      </w:r>
    </w:p>
    <w:p w14:paraId="330B72F7" w14:textId="77777777" w:rsidR="00CF0598" w:rsidRPr="00E53F1B" w:rsidRDefault="00CF0598" w:rsidP="00CF0598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მას შემდეგ რაც კონტრაქტორი მოახდენს მასალის გატანას, მისი მხრიდან ელ. ფოსტის საშუალებით უნდა მოხდეს გატანილი მასალის დადასტურება;</w:t>
      </w:r>
    </w:p>
    <w:p w14:paraId="59463297" w14:textId="77777777" w:rsidR="00CF0598" w:rsidRPr="006E0266" w:rsidRDefault="00CF0598" w:rsidP="00CF0598">
      <w:pPr>
        <w:spacing w:line="240" w:lineRule="auto"/>
        <w:jc w:val="both"/>
        <w:rPr>
          <w:rFonts w:ascii="Sylfaen" w:hAnsi="Sylfaen" w:cs="Sylfaen"/>
          <w:b/>
          <w:sz w:val="2"/>
          <w:szCs w:val="18"/>
          <w:lang w:val="ka-GE"/>
        </w:rPr>
      </w:pPr>
    </w:p>
    <w:p w14:paraId="750FA1EB" w14:textId="77777777" w:rsidR="00CF0598" w:rsidRPr="00E53F1B" w:rsidRDefault="00CF0598" w:rsidP="00CF0598">
      <w:pPr>
        <w:spacing w:line="240" w:lineRule="auto"/>
        <w:jc w:val="both"/>
        <w:rPr>
          <w:rFonts w:ascii="Sylfaen" w:hAnsi="Sylfaen" w:cs="Sylfaen"/>
          <w:b/>
          <w:sz w:val="18"/>
          <w:szCs w:val="18"/>
          <w:lang w:val="ka-GE"/>
        </w:rPr>
      </w:pPr>
      <w:r w:rsidRPr="00E53F1B">
        <w:rPr>
          <w:rFonts w:ascii="Sylfaen" w:hAnsi="Sylfaen" w:cs="Sylfaen"/>
          <w:b/>
          <w:sz w:val="18"/>
          <w:szCs w:val="18"/>
          <w:lang w:val="ka-GE"/>
        </w:rPr>
        <w:t>მასალის დაბრუნების პროცედურა:</w:t>
      </w:r>
    </w:p>
    <w:p w14:paraId="73C3B71E" w14:textId="77777777" w:rsidR="00CF0598" w:rsidRPr="00E53F1B" w:rsidRDefault="00CF0598" w:rsidP="00CF0598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პროექტს დასრულების შემდეგ, პროექტის მენეჯერი კონტრაქტორს აწვდის იმ მასალის ჩამონათვალს, რომელიც გაცემული იქნა პროექტზე და ასევე იმ მასალის ჩამონათვალს რომელიც პროექტის დასრულების შემდეგ ნაშთად დარჩა პროექტის ვირტუალურ საწყობზე;</w:t>
      </w:r>
    </w:p>
    <w:p w14:paraId="3654F8C1" w14:textId="77777777" w:rsidR="00CF0598" w:rsidRPr="00E53F1B" w:rsidRDefault="00CF0598" w:rsidP="00CF0598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კონტრაქტორის მხრიდან პროექტის მენეჯერთან იგზავნება დასაბრუნებელი მასალის ჩამონათვალი;</w:t>
      </w:r>
    </w:p>
    <w:p w14:paraId="74D7CB84" w14:textId="77777777" w:rsidR="00CF0598" w:rsidRPr="00E53F1B" w:rsidRDefault="00CF0598" w:rsidP="00CF0598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პროექტების მართვის დეპარტამენტი კონტრაქტორს უდასტურებს დასაბრუნებელ მასალას;</w:t>
      </w:r>
    </w:p>
    <w:p w14:paraId="15A78B21" w14:textId="77777777" w:rsidR="00CF0598" w:rsidRPr="00E53F1B" w:rsidRDefault="00CF0598" w:rsidP="00CF0598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 xml:space="preserve">კონტრაქტორის მხრიდან ხდება მასალის მიბრუნება წინასწარ მითითებულ საწყობში, </w:t>
      </w:r>
    </w:p>
    <w:p w14:paraId="57913459" w14:textId="77777777" w:rsidR="00CF0598" w:rsidRPr="00E53F1B" w:rsidRDefault="00CF0598" w:rsidP="00CF0598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 xml:space="preserve">საწყობის მხრიდან ხდება მიბრუნებული მასალის შემოწმება, თუ მიბრუნებული მასალა აკმაყოფილებს შესაბამის კრიტერიუმებს საწყობის მხრიდან მოხდება დაბრუნება. საწყობი არ დაიბრუნებს მასალას, თუ: </w:t>
      </w:r>
    </w:p>
    <w:p w14:paraId="78921F7B" w14:textId="77777777" w:rsidR="00CF0598" w:rsidRPr="00E53F1B" w:rsidRDefault="00CF0598" w:rsidP="00CF0598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კონტრაქტორი წარმოადგენს ერთი და იგივე დიამეტრის მილს, რომელიც იქნება 5 მეტრზე ნაკლები სიგრძის</w:t>
      </w:r>
    </w:p>
    <w:p w14:paraId="18CEBA21" w14:textId="77777777" w:rsidR="00CF0598" w:rsidRPr="00E53F1B" w:rsidRDefault="00CF0598" w:rsidP="00CF0598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 xml:space="preserve">მასალები არ უნდა იყოს დაზიანებული, ან გამოყენებული და შემდეგ მოხსნილი, დასვრილი, გატეხილი. </w:t>
      </w:r>
    </w:p>
    <w:p w14:paraId="4DC754FC" w14:textId="77777777" w:rsidR="00CF0598" w:rsidRPr="00E53F1B" w:rsidRDefault="00CF0598" w:rsidP="00CF0598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თუ მიბრუნებული მასალა ვერ აკმაყოფილებს შესაბამის კრიტერიუმებს მასალა უბრუნდება კონტრაქტორს და გადაიყიდება კონტრაქტორზე მასალების ჩამოწერის აქტის საფუძველზე;</w:t>
      </w:r>
    </w:p>
    <w:p w14:paraId="73142EF2" w14:textId="2B992757" w:rsidR="00CF0598" w:rsidRDefault="00CF0598" w:rsidP="00CF0598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E53F1B">
        <w:rPr>
          <w:rFonts w:ascii="Sylfaen" w:hAnsi="Sylfaen" w:cs="Sylfaen"/>
          <w:sz w:val="18"/>
          <w:szCs w:val="18"/>
          <w:lang w:val="ka-GE"/>
        </w:rPr>
        <w:t>თუ მიბრუნებული მასალა არ ემთხვევა წინასწარ გადაგზავნილ რაოდენობებს საწყობის მხრიდან ხდება მასალის უკან გადაწერა კონტარქტორის ვირტუალურ საწყობზე;</w:t>
      </w:r>
    </w:p>
    <w:p w14:paraId="2D86F7AB" w14:textId="2B8EB7DF" w:rsidR="00CF0598" w:rsidRDefault="00CF0598" w:rsidP="00CF0598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</w:p>
    <w:p w14:paraId="1D30BD28" w14:textId="0BD1C9D3" w:rsidR="00CF0598" w:rsidRDefault="00CF0598" w:rsidP="00CF0598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</w:p>
    <w:p w14:paraId="0A38515D" w14:textId="77777777" w:rsidR="00CF0598" w:rsidRPr="00CF0598" w:rsidRDefault="00CF0598" w:rsidP="00CF0598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</w:p>
    <w:p w14:paraId="6859ED3A" w14:textId="77777777" w:rsidR="00CF0598" w:rsidRDefault="00CF0598" w:rsidP="00CF0598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F0598" w:rsidRPr="00D504A3" w14:paraId="14544AA4" w14:textId="77777777" w:rsidTr="006B5929">
        <w:tc>
          <w:tcPr>
            <w:tcW w:w="4675" w:type="dxa"/>
          </w:tcPr>
          <w:p w14:paraId="53517B3D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„</w:t>
            </w:r>
            <w:r w:rsidRPr="00D504A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დამკვეთი</w:t>
            </w: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“</w:t>
            </w:r>
          </w:p>
          <w:p w14:paraId="77F1A4A4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შპს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ჯორჯიან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უოთერ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ენდ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ფაუერი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0C46290F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7AA1D320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2D2D790C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4489961A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6D504DFE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3CCCEE5A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1CE0CDE3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</w:p>
          <w:p w14:paraId="7747331C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_________________________</w:t>
            </w:r>
          </w:p>
          <w:p w14:paraId="0180BB7A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ირაკლი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ბაბუხადია</w:t>
            </w:r>
          </w:p>
          <w:p w14:paraId="42A4E600" w14:textId="77777777" w:rsidR="00CF0598" w:rsidRPr="00D504A3" w:rsidRDefault="00CF0598" w:rsidP="006B592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გენერალური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დირექტორი</w:t>
            </w:r>
          </w:p>
        </w:tc>
        <w:tc>
          <w:tcPr>
            <w:tcW w:w="4675" w:type="dxa"/>
          </w:tcPr>
          <w:p w14:paraId="4B186E0F" w14:textId="77777777" w:rsidR="00CF0598" w:rsidRPr="00D504A3" w:rsidRDefault="00CF0598" w:rsidP="006B5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„</w:t>
            </w:r>
            <w:r w:rsidRPr="00D504A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შემსრულებელი</w:t>
            </w:r>
            <w:r w:rsidRPr="00D504A3">
              <w:rPr>
                <w:rFonts w:asciiTheme="minorHAnsi" w:hAnsiTheme="minorHAnsi" w:cstheme="minorHAnsi"/>
                <w:b/>
                <w:sz w:val="18"/>
                <w:szCs w:val="18"/>
                <w:lang w:val="ka-GE"/>
              </w:rPr>
              <w:t>“</w:t>
            </w:r>
          </w:p>
          <w:p w14:paraId="03431583" w14:textId="77777777" w:rsidR="00CF0598" w:rsidRPr="00D504A3" w:rsidRDefault="00CF0598" w:rsidP="006B592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შპს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-----------------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3F9CF0D2" w14:textId="77777777" w:rsidR="00CF0598" w:rsidRPr="00D504A3" w:rsidRDefault="00CF0598" w:rsidP="006B592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ქ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.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თბილისი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---------------</w:t>
            </w:r>
          </w:p>
          <w:p w14:paraId="02CF84E8" w14:textId="77777777" w:rsidR="00CF0598" w:rsidRPr="006030D4" w:rsidRDefault="00CF0598" w:rsidP="006B5929">
            <w:pPr>
              <w:spacing w:after="0" w:line="240" w:lineRule="auto"/>
              <w:ind w:left="995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საიდენტიფიკაციო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# </w:t>
            </w:r>
            <w:r>
              <w:rPr>
                <w:rFonts w:ascii="Sylfaen" w:hAnsi="Sylfaen" w:cstheme="minorHAnsi"/>
                <w:sz w:val="18"/>
                <w:szCs w:val="18"/>
                <w:lang w:val="ka-GE"/>
              </w:rPr>
              <w:t>------------</w:t>
            </w:r>
          </w:p>
          <w:p w14:paraId="6E2A6FE0" w14:textId="77777777" w:rsidR="00CF0598" w:rsidRPr="00D504A3" w:rsidRDefault="00CF0598" w:rsidP="006B592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სს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„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------------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“</w:t>
            </w:r>
          </w:p>
          <w:p w14:paraId="6D12DC09" w14:textId="77777777" w:rsidR="00CF0598" w:rsidRPr="00D504A3" w:rsidRDefault="00CF0598" w:rsidP="006B592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ბანკის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 </w:t>
            </w: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--------------</w:t>
            </w:r>
          </w:p>
          <w:p w14:paraId="07903930" w14:textId="77777777" w:rsidR="00CF0598" w:rsidRPr="006030D4" w:rsidRDefault="00CF0598" w:rsidP="006B5929">
            <w:pPr>
              <w:spacing w:after="0" w:line="240" w:lineRule="auto"/>
              <w:ind w:left="995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</w:rPr>
              <w:t>ანგარიშის</w:t>
            </w:r>
            <w:r w:rsidRPr="00D504A3">
              <w:rPr>
                <w:rFonts w:asciiTheme="minorHAnsi" w:hAnsiTheme="minorHAnsi" w:cstheme="minorHAnsi"/>
                <w:sz w:val="18"/>
                <w:szCs w:val="18"/>
              </w:rPr>
              <w:t xml:space="preserve"> # </w:t>
            </w:r>
            <w:r>
              <w:rPr>
                <w:rFonts w:ascii="Sylfaen" w:hAnsi="Sylfaen" w:cstheme="minorHAnsi"/>
                <w:sz w:val="18"/>
                <w:szCs w:val="18"/>
                <w:lang w:val="ka-GE"/>
              </w:rPr>
              <w:t>--------------------------</w:t>
            </w:r>
          </w:p>
          <w:p w14:paraId="42EE99EA" w14:textId="77777777" w:rsidR="00CF0598" w:rsidRPr="00D504A3" w:rsidRDefault="00CF0598" w:rsidP="006B592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9377AE" w14:textId="77777777" w:rsidR="00CF0598" w:rsidRPr="00D504A3" w:rsidRDefault="00CF0598" w:rsidP="006B592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632799" w14:textId="77777777" w:rsidR="00CF0598" w:rsidRPr="00D504A3" w:rsidRDefault="00CF0598" w:rsidP="006B592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Theme="minorHAnsi" w:hAnsiTheme="minorHAnsi" w:cstheme="minorHAnsi"/>
                <w:sz w:val="18"/>
                <w:szCs w:val="18"/>
                <w:lang w:val="ka-GE"/>
              </w:rPr>
              <w:t>_________________________</w:t>
            </w:r>
          </w:p>
          <w:p w14:paraId="60F30D2B" w14:textId="77777777" w:rsidR="00CF0598" w:rsidRPr="00D504A3" w:rsidRDefault="00CF0598" w:rsidP="006B592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---------------------</w:t>
            </w:r>
          </w:p>
          <w:p w14:paraId="674D1CBC" w14:textId="77777777" w:rsidR="00CF0598" w:rsidRPr="00D504A3" w:rsidRDefault="00CF0598" w:rsidP="006B5929">
            <w:pPr>
              <w:spacing w:after="0" w:line="240" w:lineRule="auto"/>
              <w:ind w:left="995"/>
              <w:rPr>
                <w:rFonts w:asciiTheme="minorHAnsi" w:hAnsiTheme="minorHAnsi" w:cstheme="minorHAnsi"/>
                <w:sz w:val="18"/>
                <w:szCs w:val="18"/>
                <w:lang w:val="ka-GE"/>
              </w:rPr>
            </w:pPr>
            <w:r w:rsidRPr="00D504A3">
              <w:rPr>
                <w:rFonts w:ascii="Sylfaen" w:hAnsi="Sylfaen" w:cs="Sylfaen"/>
                <w:sz w:val="18"/>
                <w:szCs w:val="18"/>
                <w:lang w:val="ka-GE"/>
              </w:rPr>
              <w:t>დირექტორი</w:t>
            </w:r>
          </w:p>
        </w:tc>
      </w:tr>
    </w:tbl>
    <w:p w14:paraId="024FAB46" w14:textId="77777777" w:rsidR="00CF0598" w:rsidRPr="00CF0598" w:rsidRDefault="00CF0598" w:rsidP="00A13190">
      <w:p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sectPr w:rsidR="00CF0598" w:rsidRPr="00CF0598" w:rsidSect="00EA45A3">
      <w:headerReference w:type="default" r:id="rId10"/>
      <w:footerReference w:type="default" r:id="rId11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7DF59" w14:textId="77777777" w:rsidR="008F6747" w:rsidRDefault="008F6747">
      <w:pPr>
        <w:spacing w:after="0" w:line="240" w:lineRule="auto"/>
      </w:pPr>
      <w:r>
        <w:separator/>
      </w:r>
    </w:p>
  </w:endnote>
  <w:endnote w:type="continuationSeparator" w:id="0">
    <w:p w14:paraId="5ABACA73" w14:textId="77777777" w:rsidR="008F6747" w:rsidRDefault="008F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არიალ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576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BDCF5" w14:textId="217C7A0B" w:rsidR="007408D1" w:rsidRDefault="00740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E3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7F889A7" w14:textId="77777777" w:rsidR="007408D1" w:rsidRDefault="00740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AD420" w14:textId="77777777" w:rsidR="008F6747" w:rsidRDefault="008F6747">
      <w:pPr>
        <w:spacing w:after="0" w:line="240" w:lineRule="auto"/>
      </w:pPr>
      <w:r>
        <w:separator/>
      </w:r>
    </w:p>
  </w:footnote>
  <w:footnote w:type="continuationSeparator" w:id="0">
    <w:p w14:paraId="00F2A55E" w14:textId="77777777" w:rsidR="008F6747" w:rsidRDefault="008F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39B4A" w14:textId="1B55AE14" w:rsidR="007408D1" w:rsidRDefault="007408D1" w:rsidP="00D9368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B4D"/>
    <w:multiLevelType w:val="hybridMultilevel"/>
    <w:tmpl w:val="53D4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275E"/>
    <w:multiLevelType w:val="hybridMultilevel"/>
    <w:tmpl w:val="420C1042"/>
    <w:lvl w:ilvl="0" w:tplc="2814F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7CCC"/>
    <w:multiLevelType w:val="hybridMultilevel"/>
    <w:tmpl w:val="03F0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73A9"/>
    <w:multiLevelType w:val="hybridMultilevel"/>
    <w:tmpl w:val="03C88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05F0"/>
    <w:multiLevelType w:val="hybridMultilevel"/>
    <w:tmpl w:val="7DDC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757D"/>
    <w:multiLevelType w:val="hybridMultilevel"/>
    <w:tmpl w:val="A23C5922"/>
    <w:lvl w:ilvl="0" w:tplc="907EC9B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81180"/>
    <w:multiLevelType w:val="multilevel"/>
    <w:tmpl w:val="363ACFA4"/>
    <w:lvl w:ilvl="0">
      <w:start w:val="1"/>
      <w:numFmt w:val="decimal"/>
      <w:lvlText w:val="%1."/>
      <w:lvlJc w:val="left"/>
      <w:pPr>
        <w:ind w:left="0" w:firstLine="0"/>
      </w:pPr>
      <w:rPr>
        <w:rFonts w:cs="Sylfaen"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ind w:left="210" w:hanging="210"/>
      </w:pPr>
      <w:rPr>
        <w:rFonts w:cs="Sylfaen" w:hint="default"/>
        <w:b w:val="0"/>
      </w:rPr>
    </w:lvl>
    <w:lvl w:ilvl="3">
      <w:start w:val="1"/>
      <w:numFmt w:val="decimal"/>
      <w:lvlText w:val="%1.%2.%3.%4."/>
      <w:lvlJc w:val="left"/>
      <w:pPr>
        <w:ind w:left="210" w:hanging="21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ind w:left="570" w:hanging="570"/>
      </w:pPr>
      <w:rPr>
        <w:rFonts w:cs="Sylfaen" w:hint="default"/>
        <w:b w:val="0"/>
      </w:rPr>
    </w:lvl>
    <w:lvl w:ilvl="5">
      <w:start w:val="1"/>
      <w:numFmt w:val="decimal"/>
      <w:lvlText w:val="%1.%2.%3.%4.%5.%6."/>
      <w:lvlJc w:val="left"/>
      <w:pPr>
        <w:ind w:left="570" w:hanging="570"/>
      </w:pPr>
      <w:rPr>
        <w:rFonts w:cs="Sylfaen" w:hint="default"/>
        <w:b w:val="0"/>
      </w:rPr>
    </w:lvl>
    <w:lvl w:ilvl="6">
      <w:start w:val="1"/>
      <w:numFmt w:val="decimal"/>
      <w:lvlText w:val="%1.%2.%3.%4.%5.%6.%7."/>
      <w:lvlJc w:val="left"/>
      <w:pPr>
        <w:ind w:left="570" w:hanging="570"/>
      </w:pPr>
      <w:rPr>
        <w:rFonts w:cs="Sylfaen" w:hint="default"/>
        <w:b w:val="0"/>
      </w:rPr>
    </w:lvl>
    <w:lvl w:ilvl="7">
      <w:start w:val="1"/>
      <w:numFmt w:val="decimal"/>
      <w:lvlText w:val="%1.%2.%3.%4.%5.%6.%7.%8."/>
      <w:lvlJc w:val="left"/>
      <w:pPr>
        <w:ind w:left="930" w:hanging="930"/>
      </w:pPr>
      <w:rPr>
        <w:rFonts w:cs="Sylfae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30" w:hanging="930"/>
      </w:pPr>
      <w:rPr>
        <w:rFonts w:cs="Sylfaen" w:hint="default"/>
        <w:b w:val="0"/>
      </w:rPr>
    </w:lvl>
  </w:abstractNum>
  <w:abstractNum w:abstractNumId="7" w15:restartNumberingAfterBreak="0">
    <w:nsid w:val="48622CE5"/>
    <w:multiLevelType w:val="hybridMultilevel"/>
    <w:tmpl w:val="2FA40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26CB6"/>
    <w:multiLevelType w:val="hybridMultilevel"/>
    <w:tmpl w:val="A9B41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05B09"/>
    <w:multiLevelType w:val="multilevel"/>
    <w:tmpl w:val="253E1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8665E42"/>
    <w:multiLevelType w:val="multilevel"/>
    <w:tmpl w:val="95B47F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DCA2FD6"/>
    <w:multiLevelType w:val="multilevel"/>
    <w:tmpl w:val="6234E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FDA52B0"/>
    <w:multiLevelType w:val="multilevel"/>
    <w:tmpl w:val="06506C6A"/>
    <w:lvl w:ilvl="0">
      <w:start w:val="1"/>
      <w:numFmt w:val="decimal"/>
      <w:pStyle w:val="RU1"/>
      <w:lvlText w:val="%1."/>
      <w:lvlJc w:val="left"/>
      <w:pPr>
        <w:ind w:left="1040" w:hanging="360"/>
      </w:pPr>
      <w:rPr>
        <w:rFonts w:hint="default"/>
        <w:sz w:val="20"/>
        <w:szCs w:val="20"/>
      </w:rPr>
    </w:lvl>
    <w:lvl w:ilvl="1">
      <w:start w:val="1"/>
      <w:numFmt w:val="decimal"/>
      <w:pStyle w:val="RU2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pStyle w:val="RU3"/>
      <w:isLgl/>
      <w:lvlText w:val="%1.%2.%3."/>
      <w:lvlJc w:val="left"/>
      <w:pPr>
        <w:ind w:left="149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pStyle w:val="RU4"/>
      <w:lvlText w:val="%4)"/>
      <w:lvlJc w:val="left"/>
      <w:pPr>
        <w:ind w:left="495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3" w15:restartNumberingAfterBreak="0">
    <w:nsid w:val="758E1395"/>
    <w:multiLevelType w:val="multilevel"/>
    <w:tmpl w:val="1D828974"/>
    <w:lvl w:ilvl="0">
      <w:start w:val="1"/>
      <w:numFmt w:val="decimal"/>
      <w:lvlText w:val="მუხლი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A16AB"/>
    <w:multiLevelType w:val="multilevel"/>
    <w:tmpl w:val="6D70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D86446C"/>
    <w:multiLevelType w:val="hybridMultilevel"/>
    <w:tmpl w:val="42A880A2"/>
    <w:lvl w:ilvl="0" w:tplc="6D98C878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7"/>
    <w:rsid w:val="00023C4B"/>
    <w:rsid w:val="00033021"/>
    <w:rsid w:val="000643BA"/>
    <w:rsid w:val="00070DEC"/>
    <w:rsid w:val="000741F8"/>
    <w:rsid w:val="00081C34"/>
    <w:rsid w:val="00094491"/>
    <w:rsid w:val="00095404"/>
    <w:rsid w:val="000A59BF"/>
    <w:rsid w:val="000A72A3"/>
    <w:rsid w:val="000B659F"/>
    <w:rsid w:val="000B76C5"/>
    <w:rsid w:val="000E2ACD"/>
    <w:rsid w:val="000F147D"/>
    <w:rsid w:val="00113BEA"/>
    <w:rsid w:val="00121D37"/>
    <w:rsid w:val="00137291"/>
    <w:rsid w:val="001473AC"/>
    <w:rsid w:val="00172205"/>
    <w:rsid w:val="001753E6"/>
    <w:rsid w:val="001868F0"/>
    <w:rsid w:val="0019448F"/>
    <w:rsid w:val="001961CE"/>
    <w:rsid w:val="001B3904"/>
    <w:rsid w:val="001C3619"/>
    <w:rsid w:val="001C3704"/>
    <w:rsid w:val="001D1500"/>
    <w:rsid w:val="001D45B6"/>
    <w:rsid w:val="001F4035"/>
    <w:rsid w:val="0022741B"/>
    <w:rsid w:val="002308AC"/>
    <w:rsid w:val="002311FE"/>
    <w:rsid w:val="0024181D"/>
    <w:rsid w:val="00253E02"/>
    <w:rsid w:val="00254952"/>
    <w:rsid w:val="00257A5E"/>
    <w:rsid w:val="00290DFC"/>
    <w:rsid w:val="00294D98"/>
    <w:rsid w:val="0029587B"/>
    <w:rsid w:val="002A02B5"/>
    <w:rsid w:val="002A4DD6"/>
    <w:rsid w:val="002B3140"/>
    <w:rsid w:val="002B73AE"/>
    <w:rsid w:val="002C1B4D"/>
    <w:rsid w:val="002D3380"/>
    <w:rsid w:val="002F58C6"/>
    <w:rsid w:val="002F66A1"/>
    <w:rsid w:val="003319B5"/>
    <w:rsid w:val="003365F9"/>
    <w:rsid w:val="00340B52"/>
    <w:rsid w:val="00344238"/>
    <w:rsid w:val="0035386C"/>
    <w:rsid w:val="00361343"/>
    <w:rsid w:val="00364F39"/>
    <w:rsid w:val="00373278"/>
    <w:rsid w:val="003745E2"/>
    <w:rsid w:val="0038718C"/>
    <w:rsid w:val="00397187"/>
    <w:rsid w:val="003D56F2"/>
    <w:rsid w:val="003E0D9C"/>
    <w:rsid w:val="0040190E"/>
    <w:rsid w:val="00402752"/>
    <w:rsid w:val="00406DD5"/>
    <w:rsid w:val="00423FEC"/>
    <w:rsid w:val="00427EA8"/>
    <w:rsid w:val="00430FE3"/>
    <w:rsid w:val="00432EA0"/>
    <w:rsid w:val="00472795"/>
    <w:rsid w:val="004946CA"/>
    <w:rsid w:val="00494EA5"/>
    <w:rsid w:val="004A5B27"/>
    <w:rsid w:val="004B5075"/>
    <w:rsid w:val="004B6D80"/>
    <w:rsid w:val="004C2488"/>
    <w:rsid w:val="004E1630"/>
    <w:rsid w:val="004E3C89"/>
    <w:rsid w:val="004E76C6"/>
    <w:rsid w:val="004F4004"/>
    <w:rsid w:val="004F5003"/>
    <w:rsid w:val="00511B16"/>
    <w:rsid w:val="005154FC"/>
    <w:rsid w:val="00534DA3"/>
    <w:rsid w:val="00535930"/>
    <w:rsid w:val="0055387F"/>
    <w:rsid w:val="005550D7"/>
    <w:rsid w:val="005552D1"/>
    <w:rsid w:val="005577E4"/>
    <w:rsid w:val="005613BB"/>
    <w:rsid w:val="00573181"/>
    <w:rsid w:val="00576DFC"/>
    <w:rsid w:val="00585A52"/>
    <w:rsid w:val="00590D7B"/>
    <w:rsid w:val="005923F4"/>
    <w:rsid w:val="005974A6"/>
    <w:rsid w:val="00597FC7"/>
    <w:rsid w:val="005B381C"/>
    <w:rsid w:val="005B48DF"/>
    <w:rsid w:val="005D532D"/>
    <w:rsid w:val="006030D4"/>
    <w:rsid w:val="00611065"/>
    <w:rsid w:val="00654367"/>
    <w:rsid w:val="00667649"/>
    <w:rsid w:val="00692596"/>
    <w:rsid w:val="006C6E41"/>
    <w:rsid w:val="006C6F3C"/>
    <w:rsid w:val="006D1E71"/>
    <w:rsid w:val="006F4854"/>
    <w:rsid w:val="00701BDA"/>
    <w:rsid w:val="00716E7C"/>
    <w:rsid w:val="0072624C"/>
    <w:rsid w:val="00733F95"/>
    <w:rsid w:val="007408D1"/>
    <w:rsid w:val="0074286A"/>
    <w:rsid w:val="007454E6"/>
    <w:rsid w:val="00755FF9"/>
    <w:rsid w:val="0076664D"/>
    <w:rsid w:val="007A77E7"/>
    <w:rsid w:val="007B274F"/>
    <w:rsid w:val="007B29A9"/>
    <w:rsid w:val="007C1BC3"/>
    <w:rsid w:val="007D01A9"/>
    <w:rsid w:val="0080171D"/>
    <w:rsid w:val="008024A0"/>
    <w:rsid w:val="00804728"/>
    <w:rsid w:val="0081671D"/>
    <w:rsid w:val="00817196"/>
    <w:rsid w:val="0082731A"/>
    <w:rsid w:val="00832E90"/>
    <w:rsid w:val="00837D47"/>
    <w:rsid w:val="0084112B"/>
    <w:rsid w:val="00875103"/>
    <w:rsid w:val="00881370"/>
    <w:rsid w:val="008845DD"/>
    <w:rsid w:val="008910D5"/>
    <w:rsid w:val="0089429D"/>
    <w:rsid w:val="008A4B52"/>
    <w:rsid w:val="008A6290"/>
    <w:rsid w:val="008B2C56"/>
    <w:rsid w:val="008B365C"/>
    <w:rsid w:val="008B6C83"/>
    <w:rsid w:val="008B73CF"/>
    <w:rsid w:val="008C4595"/>
    <w:rsid w:val="008D4D53"/>
    <w:rsid w:val="008F6747"/>
    <w:rsid w:val="00902968"/>
    <w:rsid w:val="00922339"/>
    <w:rsid w:val="00922862"/>
    <w:rsid w:val="0092709E"/>
    <w:rsid w:val="0094754D"/>
    <w:rsid w:val="00950455"/>
    <w:rsid w:val="00951F2C"/>
    <w:rsid w:val="0095430D"/>
    <w:rsid w:val="00956AEA"/>
    <w:rsid w:val="009578FA"/>
    <w:rsid w:val="00970123"/>
    <w:rsid w:val="00984338"/>
    <w:rsid w:val="009C1A01"/>
    <w:rsid w:val="009C2311"/>
    <w:rsid w:val="009E4D7C"/>
    <w:rsid w:val="009E7579"/>
    <w:rsid w:val="00A019F3"/>
    <w:rsid w:val="00A06E3D"/>
    <w:rsid w:val="00A070EB"/>
    <w:rsid w:val="00A13190"/>
    <w:rsid w:val="00A134E1"/>
    <w:rsid w:val="00A2707C"/>
    <w:rsid w:val="00A33F1A"/>
    <w:rsid w:val="00A35241"/>
    <w:rsid w:val="00A35543"/>
    <w:rsid w:val="00A467D3"/>
    <w:rsid w:val="00A630D4"/>
    <w:rsid w:val="00A726BE"/>
    <w:rsid w:val="00A81902"/>
    <w:rsid w:val="00A933AF"/>
    <w:rsid w:val="00AA1F1F"/>
    <w:rsid w:val="00AA6E16"/>
    <w:rsid w:val="00AF2130"/>
    <w:rsid w:val="00B04AA1"/>
    <w:rsid w:val="00B06C01"/>
    <w:rsid w:val="00B42AFD"/>
    <w:rsid w:val="00B576AA"/>
    <w:rsid w:val="00B7220E"/>
    <w:rsid w:val="00B735D7"/>
    <w:rsid w:val="00B751F9"/>
    <w:rsid w:val="00B94BF3"/>
    <w:rsid w:val="00BA6615"/>
    <w:rsid w:val="00BB0B6F"/>
    <w:rsid w:val="00BC1174"/>
    <w:rsid w:val="00BC32A7"/>
    <w:rsid w:val="00BC538D"/>
    <w:rsid w:val="00BD135B"/>
    <w:rsid w:val="00BD6543"/>
    <w:rsid w:val="00BE0D5C"/>
    <w:rsid w:val="00BE1C17"/>
    <w:rsid w:val="00BE4039"/>
    <w:rsid w:val="00BE523B"/>
    <w:rsid w:val="00C024A8"/>
    <w:rsid w:val="00C0679D"/>
    <w:rsid w:val="00C2018C"/>
    <w:rsid w:val="00C320AE"/>
    <w:rsid w:val="00C320F7"/>
    <w:rsid w:val="00C37C95"/>
    <w:rsid w:val="00C4379A"/>
    <w:rsid w:val="00C55D65"/>
    <w:rsid w:val="00C61B5B"/>
    <w:rsid w:val="00C6466D"/>
    <w:rsid w:val="00C73A2B"/>
    <w:rsid w:val="00C823D4"/>
    <w:rsid w:val="00C85713"/>
    <w:rsid w:val="00C914E1"/>
    <w:rsid w:val="00C940B6"/>
    <w:rsid w:val="00CA44C1"/>
    <w:rsid w:val="00CB1CC5"/>
    <w:rsid w:val="00CB23E9"/>
    <w:rsid w:val="00CB2C27"/>
    <w:rsid w:val="00CD079D"/>
    <w:rsid w:val="00CE3B79"/>
    <w:rsid w:val="00CF0598"/>
    <w:rsid w:val="00D008A1"/>
    <w:rsid w:val="00D30E7F"/>
    <w:rsid w:val="00D41842"/>
    <w:rsid w:val="00D504A3"/>
    <w:rsid w:val="00D537CB"/>
    <w:rsid w:val="00D62F54"/>
    <w:rsid w:val="00D67682"/>
    <w:rsid w:val="00D9368C"/>
    <w:rsid w:val="00D94CAF"/>
    <w:rsid w:val="00DA50DD"/>
    <w:rsid w:val="00DB001F"/>
    <w:rsid w:val="00DB574E"/>
    <w:rsid w:val="00DB777F"/>
    <w:rsid w:val="00DD6913"/>
    <w:rsid w:val="00DE6332"/>
    <w:rsid w:val="00DF61AA"/>
    <w:rsid w:val="00E009D1"/>
    <w:rsid w:val="00E05130"/>
    <w:rsid w:val="00E14977"/>
    <w:rsid w:val="00E22FA5"/>
    <w:rsid w:val="00E2320C"/>
    <w:rsid w:val="00E24BEE"/>
    <w:rsid w:val="00E40651"/>
    <w:rsid w:val="00E422A2"/>
    <w:rsid w:val="00E605D0"/>
    <w:rsid w:val="00E64D8E"/>
    <w:rsid w:val="00E805DB"/>
    <w:rsid w:val="00E8137D"/>
    <w:rsid w:val="00E97969"/>
    <w:rsid w:val="00EA383F"/>
    <w:rsid w:val="00EA45A3"/>
    <w:rsid w:val="00EA7943"/>
    <w:rsid w:val="00EB0526"/>
    <w:rsid w:val="00EB1404"/>
    <w:rsid w:val="00EC5D1A"/>
    <w:rsid w:val="00EC72F5"/>
    <w:rsid w:val="00ED5465"/>
    <w:rsid w:val="00EE0640"/>
    <w:rsid w:val="00EE2E70"/>
    <w:rsid w:val="00EF086F"/>
    <w:rsid w:val="00EF3ABD"/>
    <w:rsid w:val="00F1097D"/>
    <w:rsid w:val="00F265EC"/>
    <w:rsid w:val="00F35F8B"/>
    <w:rsid w:val="00F5314D"/>
    <w:rsid w:val="00F53626"/>
    <w:rsid w:val="00F57CB3"/>
    <w:rsid w:val="00F62E62"/>
    <w:rsid w:val="00F642EC"/>
    <w:rsid w:val="00F652EA"/>
    <w:rsid w:val="00F67415"/>
    <w:rsid w:val="00F748EF"/>
    <w:rsid w:val="00F765BF"/>
    <w:rsid w:val="00F7739A"/>
    <w:rsid w:val="00F9046F"/>
    <w:rsid w:val="00F923A8"/>
    <w:rsid w:val="00F9407A"/>
    <w:rsid w:val="00F97ED4"/>
    <w:rsid w:val="00F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0970"/>
  <w15:docId w15:val="{17BC36EF-0AB7-42E4-8441-4737395A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0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B3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9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90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90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1">
    <w:name w:val="RU_1"/>
    <w:basedOn w:val="ListParagraph"/>
    <w:qFormat/>
    <w:rsid w:val="001B3904"/>
    <w:pPr>
      <w:keepNext/>
      <w:numPr>
        <w:numId w:val="8"/>
      </w:numPr>
      <w:spacing w:before="240" w:after="0" w:line="240" w:lineRule="auto"/>
      <w:jc w:val="both"/>
    </w:pPr>
    <w:rPr>
      <w:rFonts w:ascii="Times New Roman" w:hAnsi="Times New Roman"/>
      <w:b/>
      <w:sz w:val="20"/>
      <w:szCs w:val="24"/>
      <w:lang w:val="ru-RU"/>
    </w:rPr>
  </w:style>
  <w:style w:type="paragraph" w:customStyle="1" w:styleId="RU2">
    <w:name w:val="RU_2"/>
    <w:basedOn w:val="ListParagraph"/>
    <w:qFormat/>
    <w:rsid w:val="001B3904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0"/>
      <w:szCs w:val="20"/>
      <w:lang w:val="ru-RU"/>
    </w:rPr>
  </w:style>
  <w:style w:type="paragraph" w:customStyle="1" w:styleId="RU3">
    <w:name w:val="RU_3"/>
    <w:basedOn w:val="ListParagraph"/>
    <w:qFormat/>
    <w:rsid w:val="001B3904"/>
    <w:pPr>
      <w:numPr>
        <w:ilvl w:val="2"/>
        <w:numId w:val="8"/>
      </w:numPr>
      <w:spacing w:before="60" w:after="0" w:line="240" w:lineRule="auto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paragraph" w:customStyle="1" w:styleId="RU4">
    <w:name w:val="RU_4"/>
    <w:basedOn w:val="Normal"/>
    <w:qFormat/>
    <w:rsid w:val="001B3904"/>
    <w:pPr>
      <w:numPr>
        <w:ilvl w:val="3"/>
        <w:numId w:val="8"/>
      </w:numPr>
      <w:tabs>
        <w:tab w:val="left" w:pos="1213"/>
      </w:tabs>
      <w:spacing w:before="60" w:after="0" w:line="240" w:lineRule="auto"/>
      <w:contextualSpacing/>
      <w:jc w:val="both"/>
    </w:pPr>
    <w:rPr>
      <w:rFonts w:ascii="Times New Roman" w:hAnsi="Times New Roman"/>
      <w:sz w:val="20"/>
      <w:lang w:val="ru-RU"/>
    </w:rPr>
  </w:style>
  <w:style w:type="character" w:styleId="Hyperlink">
    <w:name w:val="Hyperlink"/>
    <w:basedOn w:val="DefaultParagraphFont"/>
    <w:uiPriority w:val="99"/>
    <w:unhideWhenUsed/>
    <w:rsid w:val="001B39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904"/>
    <w:rPr>
      <w:color w:val="954F72"/>
      <w:u w:val="single"/>
    </w:rPr>
  </w:style>
  <w:style w:type="paragraph" w:customStyle="1" w:styleId="msonormal0">
    <w:name w:val="msonormal"/>
    <w:basedOn w:val="Normal"/>
    <w:rsid w:val="001B3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Normal"/>
    <w:rsid w:val="001B39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1B39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1B3904"/>
    <w:pPr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</w:rPr>
  </w:style>
  <w:style w:type="paragraph" w:customStyle="1" w:styleId="font8">
    <w:name w:val="font8"/>
    <w:basedOn w:val="Normal"/>
    <w:rsid w:val="001B3904"/>
    <w:pPr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</w:rPr>
  </w:style>
  <w:style w:type="paragraph" w:customStyle="1" w:styleId="font9">
    <w:name w:val="font9"/>
    <w:basedOn w:val="Normal"/>
    <w:rsid w:val="001B3904"/>
    <w:pPr>
      <w:spacing w:before="100" w:beforeAutospacing="1" w:after="100" w:afterAutospacing="1" w:line="240" w:lineRule="auto"/>
    </w:pPr>
    <w:rPr>
      <w:rFonts w:ascii="Sylfaen" w:eastAsia="Times New Roman" w:hAnsi="Sylfaen"/>
      <w:sz w:val="18"/>
      <w:szCs w:val="18"/>
    </w:rPr>
  </w:style>
  <w:style w:type="paragraph" w:customStyle="1" w:styleId="font10">
    <w:name w:val="font10"/>
    <w:basedOn w:val="Normal"/>
    <w:rsid w:val="001B39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11">
    <w:name w:val="font11"/>
    <w:basedOn w:val="Normal"/>
    <w:rsid w:val="001B3904"/>
    <w:pPr>
      <w:spacing w:before="100" w:beforeAutospacing="1" w:after="100" w:afterAutospacing="1" w:line="240" w:lineRule="auto"/>
    </w:pPr>
    <w:rPr>
      <w:rFonts w:ascii="Sylfaen" w:eastAsia="Times New Roman" w:hAnsi="Sylfaen"/>
      <w:color w:val="C00000"/>
      <w:sz w:val="18"/>
      <w:szCs w:val="18"/>
    </w:rPr>
  </w:style>
  <w:style w:type="paragraph" w:customStyle="1" w:styleId="xl69">
    <w:name w:val="xl69"/>
    <w:basedOn w:val="Normal"/>
    <w:rsid w:val="001B3904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8"/>
      <w:szCs w:val="18"/>
    </w:rPr>
  </w:style>
  <w:style w:type="paragraph" w:customStyle="1" w:styleId="xl70">
    <w:name w:val="xl70"/>
    <w:basedOn w:val="Normal"/>
    <w:rsid w:val="001B3904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71">
    <w:name w:val="xl71"/>
    <w:basedOn w:val="Normal"/>
    <w:rsid w:val="001B3904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8"/>
      <w:szCs w:val="18"/>
    </w:rPr>
  </w:style>
  <w:style w:type="paragraph" w:customStyle="1" w:styleId="xl72">
    <w:name w:val="xl72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73">
    <w:name w:val="xl73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74">
    <w:name w:val="xl74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75">
    <w:name w:val="xl75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76">
    <w:name w:val="xl76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7">
    <w:name w:val="xl77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8">
    <w:name w:val="xl78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9">
    <w:name w:val="xl79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0">
    <w:name w:val="xl80"/>
    <w:basedOn w:val="Normal"/>
    <w:rsid w:val="001B3904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81">
    <w:name w:val="xl81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82">
    <w:name w:val="xl82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4">
    <w:name w:val="xl84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5">
    <w:name w:val="xl85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6">
    <w:name w:val="xl86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7">
    <w:name w:val="xl87"/>
    <w:basedOn w:val="Normal"/>
    <w:rsid w:val="001B3904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88">
    <w:name w:val="xl88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89">
    <w:name w:val="xl89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90">
    <w:name w:val="xl90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1B390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93">
    <w:name w:val="xl93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94">
    <w:name w:val="xl94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95">
    <w:name w:val="xl95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96">
    <w:name w:val="xl96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97">
    <w:name w:val="xl97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98">
    <w:name w:val="xl98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1B3904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01">
    <w:name w:val="xl101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Normal"/>
    <w:rsid w:val="001B3904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03">
    <w:name w:val="xl103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04">
    <w:name w:val="xl104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05">
    <w:name w:val="xl105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06">
    <w:name w:val="xl106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07">
    <w:name w:val="xl107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09">
    <w:name w:val="xl109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10">
    <w:name w:val="xl110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11">
    <w:name w:val="xl111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14">
    <w:name w:val="xl114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18"/>
      <w:szCs w:val="18"/>
    </w:rPr>
  </w:style>
  <w:style w:type="paragraph" w:customStyle="1" w:styleId="xl117">
    <w:name w:val="xl117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Normal"/>
    <w:rsid w:val="001B3904"/>
    <w:pPr>
      <w:spacing w:before="100" w:beforeAutospacing="1" w:after="100" w:afterAutospacing="1" w:line="240" w:lineRule="auto"/>
      <w:textAlignment w:val="center"/>
    </w:pPr>
    <w:rPr>
      <w:rFonts w:ascii="AcadNusx" w:eastAsia="Times New Roman" w:hAnsi="AcadNusx"/>
      <w:sz w:val="18"/>
      <w:szCs w:val="18"/>
    </w:rPr>
  </w:style>
  <w:style w:type="paragraph" w:customStyle="1" w:styleId="xl119">
    <w:name w:val="xl119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8"/>
      <w:szCs w:val="18"/>
    </w:rPr>
  </w:style>
  <w:style w:type="paragraph" w:customStyle="1" w:styleId="xl120">
    <w:name w:val="xl120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18"/>
      <w:szCs w:val="18"/>
    </w:rPr>
  </w:style>
  <w:style w:type="paragraph" w:customStyle="1" w:styleId="xl121">
    <w:name w:val="xl121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8"/>
      <w:szCs w:val="18"/>
    </w:rPr>
  </w:style>
  <w:style w:type="paragraph" w:customStyle="1" w:styleId="xl124">
    <w:name w:val="xl124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18"/>
      <w:szCs w:val="18"/>
    </w:rPr>
  </w:style>
  <w:style w:type="paragraph" w:customStyle="1" w:styleId="xl128">
    <w:name w:val="xl128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არიალ" w:eastAsia="Times New Roman" w:hAnsi="არიალ"/>
      <w:sz w:val="20"/>
      <w:szCs w:val="20"/>
    </w:rPr>
  </w:style>
  <w:style w:type="paragraph" w:customStyle="1" w:styleId="xl129">
    <w:name w:val="xl129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30">
    <w:name w:val="xl130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31">
    <w:name w:val="xl131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არიალ" w:eastAsia="Times New Roman" w:hAnsi="არიალ"/>
      <w:sz w:val="20"/>
      <w:szCs w:val="20"/>
    </w:rPr>
  </w:style>
  <w:style w:type="paragraph" w:customStyle="1" w:styleId="xl132">
    <w:name w:val="xl132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არიალ" w:eastAsia="Times New Roman" w:hAnsi="არიალ"/>
      <w:sz w:val="20"/>
      <w:szCs w:val="20"/>
    </w:rPr>
  </w:style>
  <w:style w:type="paragraph" w:customStyle="1" w:styleId="xl133">
    <w:name w:val="xl133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34">
    <w:name w:val="xl134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color w:val="000000"/>
      <w:sz w:val="20"/>
      <w:szCs w:val="20"/>
    </w:rPr>
  </w:style>
  <w:style w:type="paragraph" w:customStyle="1" w:styleId="xl67">
    <w:name w:val="xl67"/>
    <w:basedOn w:val="Normal"/>
    <w:rsid w:val="001B3904"/>
    <w:pP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68">
    <w:name w:val="xl68"/>
    <w:basedOn w:val="Normal"/>
    <w:rsid w:val="001B3904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</w:rPr>
  </w:style>
  <w:style w:type="paragraph" w:customStyle="1" w:styleId="xl135">
    <w:name w:val="xl135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</w:rPr>
  </w:style>
  <w:style w:type="paragraph" w:customStyle="1" w:styleId="xl136">
    <w:name w:val="xl136"/>
    <w:basedOn w:val="Normal"/>
    <w:rsid w:val="001B3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1B390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18"/>
      <w:szCs w:val="18"/>
    </w:rPr>
  </w:style>
  <w:style w:type="paragraph" w:customStyle="1" w:styleId="xl138">
    <w:name w:val="xl138"/>
    <w:basedOn w:val="Normal"/>
    <w:rsid w:val="001B390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000000"/>
      <w:sz w:val="18"/>
      <w:szCs w:val="18"/>
    </w:rPr>
  </w:style>
  <w:style w:type="paragraph" w:customStyle="1" w:styleId="xl139">
    <w:name w:val="xl139"/>
    <w:basedOn w:val="Normal"/>
    <w:rsid w:val="001B390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BD6543"/>
  </w:style>
  <w:style w:type="paragraph" w:customStyle="1" w:styleId="xl140">
    <w:name w:val="xl140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41">
    <w:name w:val="xl141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42">
    <w:name w:val="xl142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43">
    <w:name w:val="xl143"/>
    <w:basedOn w:val="Normal"/>
    <w:rsid w:val="00BD6543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44">
    <w:name w:val="xl144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0F0F0" w:fill="FFFFFF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000000"/>
      <w:sz w:val="20"/>
      <w:szCs w:val="20"/>
    </w:rPr>
  </w:style>
  <w:style w:type="paragraph" w:customStyle="1" w:styleId="xl145">
    <w:name w:val="xl145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46">
    <w:name w:val="xl146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47">
    <w:name w:val="xl147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color w:val="C00000"/>
      <w:sz w:val="20"/>
      <w:szCs w:val="20"/>
    </w:rPr>
  </w:style>
  <w:style w:type="paragraph" w:customStyle="1" w:styleId="xl148">
    <w:name w:val="xl148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color w:val="C00000"/>
      <w:sz w:val="20"/>
      <w:szCs w:val="20"/>
    </w:rPr>
  </w:style>
  <w:style w:type="paragraph" w:customStyle="1" w:styleId="xl149">
    <w:name w:val="xl149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color w:val="C00000"/>
      <w:sz w:val="20"/>
      <w:szCs w:val="20"/>
    </w:rPr>
  </w:style>
  <w:style w:type="paragraph" w:customStyle="1" w:styleId="xl150">
    <w:name w:val="xl150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color w:val="C00000"/>
      <w:sz w:val="20"/>
      <w:szCs w:val="20"/>
    </w:rPr>
  </w:style>
  <w:style w:type="paragraph" w:customStyle="1" w:styleId="xl151">
    <w:name w:val="xl151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color w:val="C00000"/>
      <w:sz w:val="20"/>
      <w:szCs w:val="20"/>
    </w:rPr>
  </w:style>
  <w:style w:type="paragraph" w:customStyle="1" w:styleId="xl152">
    <w:name w:val="xl152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53">
    <w:name w:val="xl153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b/>
      <w:bCs/>
      <w:color w:val="C00000"/>
      <w:sz w:val="20"/>
      <w:szCs w:val="20"/>
    </w:rPr>
  </w:style>
  <w:style w:type="paragraph" w:customStyle="1" w:styleId="xl154">
    <w:name w:val="xl154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color w:val="C00000"/>
      <w:sz w:val="20"/>
      <w:szCs w:val="20"/>
    </w:rPr>
  </w:style>
  <w:style w:type="paragraph" w:customStyle="1" w:styleId="xl155">
    <w:name w:val="xl155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color w:val="C00000"/>
      <w:sz w:val="20"/>
      <w:szCs w:val="20"/>
    </w:rPr>
  </w:style>
  <w:style w:type="paragraph" w:customStyle="1" w:styleId="xl156">
    <w:name w:val="xl156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57">
    <w:name w:val="xl157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58">
    <w:name w:val="xl158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59">
    <w:name w:val="xl159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60">
    <w:name w:val="xl160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61">
    <w:name w:val="xl161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62">
    <w:name w:val="xl162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63">
    <w:name w:val="xl163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color w:val="C00000"/>
      <w:sz w:val="20"/>
      <w:szCs w:val="20"/>
    </w:rPr>
  </w:style>
  <w:style w:type="paragraph" w:customStyle="1" w:styleId="xl164">
    <w:name w:val="xl164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65">
    <w:name w:val="xl165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66">
    <w:name w:val="xl166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67">
    <w:name w:val="xl167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b/>
      <w:bCs/>
      <w:color w:val="C00000"/>
      <w:sz w:val="20"/>
      <w:szCs w:val="20"/>
    </w:rPr>
  </w:style>
  <w:style w:type="paragraph" w:customStyle="1" w:styleId="xl168">
    <w:name w:val="xl168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b/>
      <w:bCs/>
      <w:color w:val="C00000"/>
      <w:sz w:val="20"/>
      <w:szCs w:val="20"/>
    </w:rPr>
  </w:style>
  <w:style w:type="paragraph" w:customStyle="1" w:styleId="xl169">
    <w:name w:val="xl169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70">
    <w:name w:val="xl170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71">
    <w:name w:val="xl171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000000"/>
      <w:sz w:val="20"/>
      <w:szCs w:val="20"/>
    </w:rPr>
  </w:style>
  <w:style w:type="paragraph" w:customStyle="1" w:styleId="xl172">
    <w:name w:val="xl172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73">
    <w:name w:val="xl173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74">
    <w:name w:val="xl174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75">
    <w:name w:val="xl175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76">
    <w:name w:val="xl176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77">
    <w:name w:val="xl177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78">
    <w:name w:val="xl178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79">
    <w:name w:val="xl179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80">
    <w:name w:val="xl180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81">
    <w:name w:val="xl181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color w:val="C00000"/>
      <w:sz w:val="20"/>
      <w:szCs w:val="20"/>
    </w:rPr>
  </w:style>
  <w:style w:type="paragraph" w:customStyle="1" w:styleId="xl182">
    <w:name w:val="xl182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83">
    <w:name w:val="xl183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84">
    <w:name w:val="xl184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85">
    <w:name w:val="xl185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86">
    <w:name w:val="xl186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b/>
      <w:bCs/>
      <w:color w:val="C00000"/>
      <w:sz w:val="20"/>
      <w:szCs w:val="20"/>
    </w:rPr>
  </w:style>
  <w:style w:type="paragraph" w:customStyle="1" w:styleId="xl187">
    <w:name w:val="xl187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88">
    <w:name w:val="xl188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89">
    <w:name w:val="xl189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90">
    <w:name w:val="xl190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91">
    <w:name w:val="xl191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92">
    <w:name w:val="xl192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sz w:val="20"/>
      <w:szCs w:val="20"/>
    </w:rPr>
  </w:style>
  <w:style w:type="paragraph" w:customStyle="1" w:styleId="xl193">
    <w:name w:val="xl193"/>
    <w:basedOn w:val="Normal"/>
    <w:rsid w:val="00BD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top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94">
    <w:name w:val="xl194"/>
    <w:basedOn w:val="Normal"/>
    <w:rsid w:val="00692596"/>
    <w:pP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eshapidze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ct-group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1705-A244-4B48-8A93-6FD1CF38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16</Pages>
  <Words>7359</Words>
  <Characters>41950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Dzidziguri</dc:creator>
  <cp:keywords/>
  <dc:description/>
  <cp:lastModifiedBy>Mariam Silagadze</cp:lastModifiedBy>
  <cp:revision>104</cp:revision>
  <cp:lastPrinted>2019-12-23T12:18:00Z</cp:lastPrinted>
  <dcterms:created xsi:type="dcterms:W3CDTF">2019-12-20T07:17:00Z</dcterms:created>
  <dcterms:modified xsi:type="dcterms:W3CDTF">2020-07-30T08:21:00Z</dcterms:modified>
</cp:coreProperties>
</file>